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0097" w14:textId="77777777" w:rsidR="003A0087" w:rsidRDefault="003A0087" w:rsidP="003A0087">
      <w:pPr>
        <w:snapToGrid w:val="0"/>
        <w:rPr>
          <w:rFonts w:ascii="Times New Roman" w:hAnsi="Times New Roman" w:cs="Times New Roman"/>
          <w:bCs/>
          <w:sz w:val="24"/>
          <w:szCs w:val="24"/>
        </w:rPr>
      </w:pPr>
      <w:r>
        <w:rPr>
          <w:rFonts w:ascii="Times New Roman" w:hAnsi="Times New Roman" w:cs="Times New Roman"/>
          <w:bCs/>
          <w:sz w:val="24"/>
          <w:szCs w:val="24"/>
        </w:rPr>
        <w:t>FACT Program</w:t>
      </w:r>
    </w:p>
    <w:p w14:paraId="35ADA0C9" w14:textId="4C1EE106" w:rsidR="003A0087" w:rsidRPr="003A0087" w:rsidRDefault="003A0087" w:rsidP="003A0087">
      <w:pPr>
        <w:snapToGrid w:val="0"/>
        <w:rPr>
          <w:rFonts w:ascii="Times New Roman" w:hAnsi="Times New Roman" w:cs="Times New Roman"/>
          <w:bCs/>
          <w:sz w:val="24"/>
          <w:szCs w:val="24"/>
        </w:rPr>
      </w:pPr>
      <w:r>
        <w:rPr>
          <w:rFonts w:ascii="Times New Roman" w:hAnsi="Times New Roman" w:cs="Times New Roman"/>
          <w:bCs/>
          <w:sz w:val="24"/>
          <w:szCs w:val="24"/>
        </w:rPr>
        <w:t xml:space="preserve">Tess </w:t>
      </w:r>
      <w:proofErr w:type="spellStart"/>
      <w:r>
        <w:rPr>
          <w:rFonts w:ascii="Times New Roman" w:hAnsi="Times New Roman" w:cs="Times New Roman"/>
          <w:bCs/>
          <w:sz w:val="24"/>
          <w:szCs w:val="24"/>
        </w:rPr>
        <w:t>Lefmann</w:t>
      </w:r>
      <w:proofErr w:type="spellEnd"/>
      <w:r>
        <w:rPr>
          <w:rFonts w:ascii="Times New Roman" w:hAnsi="Times New Roman" w:cs="Times New Roman"/>
          <w:bCs/>
          <w:sz w:val="24"/>
          <w:szCs w:val="24"/>
        </w:rPr>
        <w:t xml:space="preserve"> Redesigned Element and Reflection</w:t>
      </w:r>
    </w:p>
    <w:p w14:paraId="7E5BC4D7" w14:textId="6E470592" w:rsidR="003A0087" w:rsidRDefault="003A0087" w:rsidP="003A0087">
      <w:pPr>
        <w:spacing w:before="100" w:beforeAutospacing="1" w:after="100" w:afterAutospacing="1"/>
        <w:rPr>
          <w:rFonts w:ascii="Times New Roman" w:hAnsi="Times New Roman" w:cs="Times New Roman"/>
          <w:b/>
          <w:sz w:val="24"/>
          <w:szCs w:val="24"/>
          <w:u w:val="single"/>
        </w:rPr>
      </w:pPr>
      <w:r>
        <w:rPr>
          <w:rFonts w:ascii="Times New Roman" w:hAnsi="Times New Roman" w:cs="Times New Roman"/>
          <w:b/>
          <w:sz w:val="24"/>
          <w:szCs w:val="24"/>
          <w:u w:val="single"/>
        </w:rPr>
        <w:t>CRITICAL THINKING EXERCISES (CTE) PROMPTS:</w:t>
      </w:r>
    </w:p>
    <w:p w14:paraId="2D4B21AD" w14:textId="3A6FA392" w:rsidR="00801C4D" w:rsidRPr="00801C4D" w:rsidRDefault="00801C4D" w:rsidP="003A0087">
      <w:pPr>
        <w:spacing w:before="100" w:beforeAutospacing="1" w:after="100" w:afterAutospacing="1"/>
        <w:rPr>
          <w:rFonts w:ascii="Times New Roman" w:hAnsi="Times New Roman" w:cs="Times New Roman"/>
          <w:color w:val="000000" w:themeColor="text1"/>
          <w:sz w:val="24"/>
          <w:szCs w:val="24"/>
        </w:rPr>
      </w:pPr>
      <w:r w:rsidRPr="00801C4D">
        <w:rPr>
          <w:rFonts w:ascii="Times New Roman" w:hAnsi="Times New Roman" w:cs="Times New Roman"/>
          <w:color w:val="000000" w:themeColor="text1"/>
          <w:sz w:val="24"/>
          <w:szCs w:val="24"/>
        </w:rPr>
        <w:t>These short papers (2 pages) will be used to critically think about the information presented to you in class and through readings to concisely integrate, summarize, and apply the content to a prompt. The paper should be in APA format and include citations.</w:t>
      </w:r>
      <w:r>
        <w:rPr>
          <w:rFonts w:ascii="Times New Roman" w:hAnsi="Times New Roman" w:cs="Times New Roman"/>
          <w:color w:val="000000" w:themeColor="text1"/>
          <w:sz w:val="24"/>
          <w:szCs w:val="24"/>
        </w:rPr>
        <w:t xml:space="preserve"> </w:t>
      </w:r>
      <w:r w:rsidRPr="00801C4D">
        <w:rPr>
          <w:rFonts w:ascii="Times New Roman" w:hAnsi="Times New Roman" w:cs="Times New Roman"/>
          <w:color w:val="000000" w:themeColor="text1"/>
          <w:sz w:val="24"/>
          <w:szCs w:val="24"/>
        </w:rPr>
        <w:t>In addition, you will submit an argument map to demonstrate your thought process in reaching your conclusion. This should be done before you begin writing to help you formulate your thoughts. Follow the attached template.</w:t>
      </w:r>
    </w:p>
    <w:p w14:paraId="7AD0F4D0" w14:textId="5D8EBD37" w:rsidR="003A0087" w:rsidRPr="003A0087" w:rsidRDefault="003A0087" w:rsidP="003A0087">
      <w:pPr>
        <w:spacing w:before="100" w:beforeAutospacing="1" w:after="100" w:afterAutospacing="1"/>
        <w:rPr>
          <w:rFonts w:ascii="Times New Roman" w:hAnsi="Times New Roman" w:cs="Times New Roman"/>
          <w:b/>
          <w:sz w:val="24"/>
          <w:szCs w:val="24"/>
          <w:u w:val="single"/>
        </w:rPr>
      </w:pPr>
      <w:r w:rsidRPr="003A0087">
        <w:rPr>
          <w:rFonts w:ascii="Times New Roman" w:hAnsi="Times New Roman" w:cs="Times New Roman"/>
          <w:b/>
          <w:sz w:val="24"/>
          <w:szCs w:val="24"/>
          <w:u w:val="single"/>
        </w:rPr>
        <w:t>CTE 1</w:t>
      </w:r>
      <w:r>
        <w:rPr>
          <w:rFonts w:ascii="Times New Roman" w:hAnsi="Times New Roman" w:cs="Times New Roman"/>
          <w:b/>
          <w:sz w:val="24"/>
          <w:szCs w:val="24"/>
          <w:u w:val="single"/>
        </w:rPr>
        <w:t xml:space="preserve">: </w:t>
      </w:r>
      <w:r w:rsidRPr="003A0087">
        <w:rPr>
          <w:rFonts w:ascii="Times New Roman" w:hAnsi="Times New Roman" w:cs="Times New Roman"/>
          <w:bCs/>
          <w:sz w:val="24"/>
          <w:szCs w:val="24"/>
        </w:rPr>
        <w:t>The study of epigenetics has raised interesting possibilities for epigenetic modifications. Referring to readings and course materials, make a case for why technologies that could enable epigenetic modifications might be beneficial and/or harmful? Remember to do your argument map first and include citations for each point (6 total). Follow the map in writing your paper.</w:t>
      </w:r>
    </w:p>
    <w:p w14:paraId="48833017" w14:textId="7AC76251" w:rsidR="003A0087" w:rsidRPr="003A0087" w:rsidRDefault="003A0087" w:rsidP="003A0087">
      <w:pPr>
        <w:spacing w:before="100" w:beforeAutospacing="1" w:after="100" w:afterAutospacing="1"/>
        <w:rPr>
          <w:rFonts w:ascii="Times New Roman" w:hAnsi="Times New Roman" w:cs="Times New Roman"/>
          <w:b/>
          <w:sz w:val="24"/>
          <w:szCs w:val="24"/>
          <w:u w:val="single"/>
        </w:rPr>
      </w:pPr>
      <w:r w:rsidRPr="003A0087">
        <w:rPr>
          <w:rFonts w:ascii="Times New Roman" w:hAnsi="Times New Roman" w:cs="Times New Roman"/>
          <w:b/>
          <w:sz w:val="24"/>
          <w:szCs w:val="24"/>
          <w:u w:val="single"/>
        </w:rPr>
        <w:t>CTE 2</w:t>
      </w:r>
      <w:r>
        <w:rPr>
          <w:rFonts w:ascii="Times New Roman" w:hAnsi="Times New Roman" w:cs="Times New Roman"/>
          <w:b/>
          <w:sz w:val="24"/>
          <w:szCs w:val="24"/>
          <w:u w:val="single"/>
        </w:rPr>
        <w:t xml:space="preserve">: </w:t>
      </w:r>
      <w:r w:rsidRPr="003A0087">
        <w:rPr>
          <w:rFonts w:ascii="Times New Roman" w:hAnsi="Times New Roman" w:cs="Times New Roman"/>
          <w:bCs/>
          <w:sz w:val="24"/>
          <w:szCs w:val="24"/>
        </w:rPr>
        <w:t>Should drug-use during pregnancy be criminalized? Referring to readings and course materials, make a case for why this is a good idea or a bad idea for maternal and/or fetal health. Remember to do your argument map first and include citations for each point (6 total). Follow the map in writing your paper.</w:t>
      </w:r>
    </w:p>
    <w:p w14:paraId="72265973" w14:textId="499241D1" w:rsidR="003A0087" w:rsidRPr="003A0087" w:rsidRDefault="003A0087" w:rsidP="003A0087">
      <w:pPr>
        <w:spacing w:before="100" w:beforeAutospacing="1" w:after="100" w:afterAutospacing="1"/>
        <w:rPr>
          <w:rFonts w:ascii="Times New Roman" w:hAnsi="Times New Roman" w:cs="Times New Roman"/>
          <w:b/>
          <w:sz w:val="24"/>
          <w:szCs w:val="24"/>
          <w:u w:val="single"/>
        </w:rPr>
      </w:pPr>
      <w:r w:rsidRPr="003A0087">
        <w:rPr>
          <w:rFonts w:ascii="Times New Roman" w:hAnsi="Times New Roman" w:cs="Times New Roman"/>
          <w:b/>
          <w:sz w:val="24"/>
          <w:szCs w:val="24"/>
          <w:u w:val="single"/>
        </w:rPr>
        <w:t>CTE 3</w:t>
      </w:r>
      <w:r>
        <w:rPr>
          <w:rFonts w:ascii="Times New Roman" w:hAnsi="Times New Roman" w:cs="Times New Roman"/>
          <w:b/>
          <w:sz w:val="24"/>
          <w:szCs w:val="24"/>
          <w:u w:val="single"/>
        </w:rPr>
        <w:t xml:space="preserve">: </w:t>
      </w:r>
      <w:r w:rsidRPr="003A0087">
        <w:rPr>
          <w:rFonts w:ascii="Times New Roman" w:hAnsi="Times New Roman" w:cs="Times New Roman"/>
          <w:bCs/>
          <w:sz w:val="24"/>
          <w:szCs w:val="24"/>
        </w:rPr>
        <w:t>There are certain states that allow some female prisoners to have their infants with them in prison up until the children are 30 months old. Referring to readings and course materials, make a case for why this is a good idea or a bad idea for the infant’s development. Remember to do your argument map first and include citations for each point. Follow the map in writing your paper.</w:t>
      </w:r>
    </w:p>
    <w:p w14:paraId="46651A17" w14:textId="002DD97A" w:rsidR="003A0087" w:rsidRPr="003A0087" w:rsidRDefault="003A0087" w:rsidP="003A0087">
      <w:pPr>
        <w:spacing w:before="100" w:beforeAutospacing="1" w:after="100" w:afterAutospacing="1"/>
        <w:rPr>
          <w:rFonts w:ascii="Times New Roman" w:hAnsi="Times New Roman" w:cs="Times New Roman"/>
          <w:b/>
          <w:sz w:val="24"/>
          <w:szCs w:val="24"/>
          <w:u w:val="single"/>
        </w:rPr>
      </w:pPr>
      <w:r w:rsidRPr="003A0087">
        <w:rPr>
          <w:rFonts w:ascii="Times New Roman" w:hAnsi="Times New Roman" w:cs="Times New Roman"/>
          <w:b/>
          <w:sz w:val="24"/>
          <w:szCs w:val="24"/>
          <w:u w:val="single"/>
        </w:rPr>
        <w:t>CTE 4</w:t>
      </w:r>
      <w:r>
        <w:rPr>
          <w:rFonts w:ascii="Times New Roman" w:hAnsi="Times New Roman" w:cs="Times New Roman"/>
          <w:b/>
          <w:sz w:val="24"/>
          <w:szCs w:val="24"/>
          <w:u w:val="single"/>
        </w:rPr>
        <w:t xml:space="preserve">: </w:t>
      </w:r>
      <w:r w:rsidRPr="003A0087">
        <w:rPr>
          <w:rFonts w:ascii="Times New Roman" w:hAnsi="Times New Roman" w:cs="Times New Roman"/>
          <w:bCs/>
          <w:sz w:val="24"/>
          <w:szCs w:val="24"/>
        </w:rPr>
        <w:t xml:space="preserve">Sweden has created several </w:t>
      </w:r>
      <w:proofErr w:type="gramStart"/>
      <w:r w:rsidRPr="003A0087">
        <w:rPr>
          <w:rFonts w:ascii="Times New Roman" w:hAnsi="Times New Roman" w:cs="Times New Roman"/>
          <w:bCs/>
          <w:sz w:val="24"/>
          <w:szCs w:val="24"/>
        </w:rPr>
        <w:t>gender</w:t>
      </w:r>
      <w:proofErr w:type="gramEnd"/>
      <w:r w:rsidRPr="003A0087">
        <w:rPr>
          <w:rFonts w:ascii="Times New Roman" w:hAnsi="Times New Roman" w:cs="Times New Roman"/>
          <w:bCs/>
          <w:sz w:val="24"/>
          <w:szCs w:val="24"/>
        </w:rPr>
        <w:t>-neutral preschools where students are not treated according to traditional gender roles and pronouns used are gender-neutral. What do you think of this model? Do you think it would be beneficial in the United States? Why or why not? Remember to do your argument map first and include citations for each point. Follow the map in writing your paper.</w:t>
      </w:r>
    </w:p>
    <w:p w14:paraId="5B3D4D54" w14:textId="5585768C" w:rsidR="003A0087" w:rsidRPr="003A0087" w:rsidRDefault="003A0087" w:rsidP="003A0087">
      <w:pPr>
        <w:spacing w:before="100" w:beforeAutospacing="1" w:after="100" w:afterAutospacing="1"/>
        <w:rPr>
          <w:rFonts w:ascii="Times New Roman" w:hAnsi="Times New Roman" w:cs="Times New Roman"/>
          <w:b/>
          <w:sz w:val="24"/>
          <w:szCs w:val="24"/>
          <w:u w:val="single"/>
        </w:rPr>
      </w:pPr>
      <w:r w:rsidRPr="003A0087">
        <w:rPr>
          <w:rFonts w:ascii="Times New Roman" w:hAnsi="Times New Roman" w:cs="Times New Roman"/>
          <w:b/>
          <w:sz w:val="24"/>
          <w:szCs w:val="24"/>
          <w:u w:val="single"/>
        </w:rPr>
        <w:t>CTE 5</w:t>
      </w:r>
      <w:r>
        <w:rPr>
          <w:rFonts w:ascii="Times New Roman" w:hAnsi="Times New Roman" w:cs="Times New Roman"/>
          <w:b/>
          <w:sz w:val="24"/>
          <w:szCs w:val="24"/>
          <w:u w:val="single"/>
        </w:rPr>
        <w:t xml:space="preserve">: </w:t>
      </w:r>
      <w:r w:rsidRPr="003A0087">
        <w:rPr>
          <w:rFonts w:ascii="Times New Roman" w:hAnsi="Times New Roman" w:cs="Times New Roman"/>
          <w:sz w:val="24"/>
          <w:szCs w:val="24"/>
        </w:rPr>
        <w:t xml:space="preserve">In the movie </w:t>
      </w:r>
      <w:r w:rsidRPr="003A0087">
        <w:rPr>
          <w:rFonts w:ascii="Times New Roman" w:hAnsi="Times New Roman" w:cs="Times New Roman"/>
          <w:i/>
          <w:iCs/>
          <w:sz w:val="24"/>
          <w:szCs w:val="24"/>
        </w:rPr>
        <w:t>Room</w:t>
      </w:r>
      <w:r w:rsidRPr="003A0087">
        <w:rPr>
          <w:rFonts w:ascii="Times New Roman" w:hAnsi="Times New Roman" w:cs="Times New Roman"/>
          <w:sz w:val="24"/>
          <w:szCs w:val="24"/>
        </w:rPr>
        <w:t xml:space="preserve">, Jack spends the first 5 years of his life confined from the outside world. Knowing what you do about childhood development, what things were </w:t>
      </w:r>
      <w:r w:rsidRPr="003A0087">
        <w:rPr>
          <w:rFonts w:ascii="Times New Roman" w:hAnsi="Times New Roman" w:cs="Times New Roman"/>
          <w:color w:val="000000"/>
          <w:sz w:val="24"/>
          <w:szCs w:val="24"/>
        </w:rPr>
        <w:t>protective factors for Jack and what things were risk factors for his lifelong wellbeing?</w:t>
      </w:r>
      <w:r w:rsidRPr="003A0087">
        <w:rPr>
          <w:rFonts w:ascii="Times New Roman" w:hAnsi="Times New Roman" w:cs="Times New Roman"/>
          <w:sz w:val="24"/>
          <w:szCs w:val="24"/>
        </w:rPr>
        <w:t xml:space="preserve"> Include citations and follow your argument map.</w:t>
      </w:r>
    </w:p>
    <w:p w14:paraId="6C1855C2" w14:textId="67E2E9A2" w:rsidR="003A0087" w:rsidRDefault="003A0087" w:rsidP="003A0087">
      <w:pPr>
        <w:ind w:right="888"/>
        <w:rPr>
          <w:rFonts w:ascii="Times New Roman" w:hAnsi="Times New Roman" w:cs="Times New Roman"/>
          <w:b/>
          <w:bCs/>
          <w:sz w:val="24"/>
          <w:szCs w:val="24"/>
          <w:u w:val="single"/>
        </w:rPr>
      </w:pPr>
      <w:r w:rsidRPr="003A0087">
        <w:rPr>
          <w:rFonts w:ascii="Times New Roman" w:hAnsi="Times New Roman" w:cs="Times New Roman"/>
          <w:b/>
          <w:bCs/>
          <w:sz w:val="24"/>
          <w:szCs w:val="24"/>
          <w:u w:val="single"/>
        </w:rPr>
        <w:t>CTE 6</w:t>
      </w:r>
      <w:r>
        <w:rPr>
          <w:rFonts w:ascii="Times New Roman" w:hAnsi="Times New Roman" w:cs="Times New Roman"/>
          <w:b/>
          <w:bCs/>
          <w:sz w:val="24"/>
          <w:szCs w:val="24"/>
          <w:u w:val="single"/>
        </w:rPr>
        <w:t xml:space="preserve">: </w:t>
      </w:r>
      <w:r w:rsidRPr="003A0087">
        <w:rPr>
          <w:rFonts w:ascii="Times New Roman" w:hAnsi="Times New Roman" w:cs="Times New Roman"/>
          <w:sz w:val="24"/>
          <w:szCs w:val="24"/>
        </w:rPr>
        <w:t>Currently, social media sites are age restricted to 13-years-old, an age set by Congress in the Children’s Online Privacy and Protection Act (COPPA). Do you think this is an appropriate age restriction or do you think the age should be lowered or increased? Use your understanding of development to argue your case. As always include citations and an argument map.</w:t>
      </w:r>
    </w:p>
    <w:p w14:paraId="6D35138F" w14:textId="77777777" w:rsidR="00801C4D" w:rsidRPr="00801C4D" w:rsidRDefault="00801C4D" w:rsidP="003A0087">
      <w:pPr>
        <w:ind w:right="888"/>
        <w:rPr>
          <w:rFonts w:ascii="Times New Roman" w:hAnsi="Times New Roman" w:cs="Times New Roman"/>
          <w:b/>
          <w:bCs/>
          <w:sz w:val="24"/>
          <w:szCs w:val="24"/>
          <w:u w:val="single"/>
        </w:rPr>
      </w:pPr>
    </w:p>
    <w:p w14:paraId="01B82FC0" w14:textId="77777777" w:rsidR="003A0087" w:rsidRDefault="003A0087" w:rsidP="003A0087">
      <w:pPr>
        <w:ind w:right="888"/>
        <w:rPr>
          <w:rFonts w:ascii="Times New Roman" w:hAnsi="Times New Roman" w:cs="Times New Roman"/>
          <w:sz w:val="24"/>
          <w:szCs w:val="24"/>
        </w:rPr>
      </w:pPr>
    </w:p>
    <w:p w14:paraId="5FC88D2E" w14:textId="7C7FF094" w:rsidR="003A0087" w:rsidRPr="003A0087" w:rsidRDefault="003A0087" w:rsidP="003A0087">
      <w:pPr>
        <w:ind w:right="888"/>
        <w:rPr>
          <w:rFonts w:ascii="Times New Roman" w:hAnsi="Times New Roman" w:cs="Times New Roman"/>
          <w:b/>
          <w:bCs/>
          <w:sz w:val="24"/>
          <w:szCs w:val="24"/>
          <w:u w:val="single"/>
        </w:rPr>
      </w:pPr>
      <w:r w:rsidRPr="003A0087">
        <w:rPr>
          <w:rFonts w:ascii="Times New Roman" w:hAnsi="Times New Roman" w:cs="Times New Roman"/>
          <w:b/>
          <w:bCs/>
          <w:sz w:val="24"/>
          <w:szCs w:val="24"/>
          <w:u w:val="single"/>
        </w:rPr>
        <w:lastRenderedPageBreak/>
        <w:t>ARGUMENT MAP TEMPLATE</w:t>
      </w:r>
    </w:p>
    <w:p w14:paraId="75FA8E5B" w14:textId="161D6387" w:rsidR="003A0087" w:rsidRDefault="003A0087">
      <w:pPr>
        <w:rPr>
          <w:rFonts w:ascii="Times New Roman" w:hAnsi="Times New Roman" w:cs="Times New Roman"/>
        </w:rPr>
      </w:pPr>
      <w:r>
        <w:rPr>
          <w:noProof/>
        </w:rPr>
        <w:drawing>
          <wp:inline distT="0" distB="0" distL="0" distR="0" wp14:anchorId="56DB275B" wp14:editId="007FDDBB">
            <wp:extent cx="5943600" cy="4450080"/>
            <wp:effectExtent l="0" t="0" r="2540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3D70FD86" w14:textId="1BA0A6BD" w:rsidR="009E4094" w:rsidRPr="009E4094" w:rsidRDefault="006D122B">
      <w:pPr>
        <w:rPr>
          <w:rFonts w:ascii="Times New Roman" w:hAnsi="Times New Roman" w:cs="Times New Roman"/>
          <w:sz w:val="24"/>
          <w:szCs w:val="24"/>
        </w:rPr>
      </w:pPr>
      <w:r>
        <w:rPr>
          <w:rFonts w:ascii="Times New Roman" w:hAnsi="Times New Roman" w:cs="Times New Roman"/>
          <w:sz w:val="24"/>
          <w:szCs w:val="24"/>
        </w:rPr>
        <w:t xml:space="preserve"> </w:t>
      </w:r>
    </w:p>
    <w:sectPr w:rsidR="009E4094" w:rsidRPr="009E4094" w:rsidSect="00711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87"/>
    <w:rsid w:val="001B191E"/>
    <w:rsid w:val="00223C4F"/>
    <w:rsid w:val="003A0087"/>
    <w:rsid w:val="006008B0"/>
    <w:rsid w:val="006D122B"/>
    <w:rsid w:val="00711EE9"/>
    <w:rsid w:val="00801C4D"/>
    <w:rsid w:val="008B62B1"/>
    <w:rsid w:val="009E4094"/>
    <w:rsid w:val="00C10D9E"/>
    <w:rsid w:val="00C1196A"/>
    <w:rsid w:val="00D765A3"/>
    <w:rsid w:val="00E61631"/>
    <w:rsid w:val="00E9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8967"/>
  <w15:chartTrackingRefBased/>
  <w15:docId w15:val="{47D3A190-189C-CD47-886C-F66558F5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87"/>
    <w:pPr>
      <w:widowControl w:val="0"/>
      <w:autoSpaceDE w:val="0"/>
      <w:autoSpaceDN w:val="0"/>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A0087"/>
  </w:style>
  <w:style w:type="character" w:customStyle="1" w:styleId="BodyTextChar">
    <w:name w:val="Body Text Char"/>
    <w:basedOn w:val="DefaultParagraphFont"/>
    <w:link w:val="BodyText"/>
    <w:uiPriority w:val="1"/>
    <w:rsid w:val="003A0087"/>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6D4696-423E-6247-95E2-21D083F4D85B}"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999DD583-8FA1-2944-8AA6-A41B7B947765}">
      <dgm:prSet phldrT="[Text]" custT="1"/>
      <dgm:spPr/>
      <dgm:t>
        <a:bodyPr/>
        <a:lstStyle/>
        <a:p>
          <a:r>
            <a:rPr lang="en-US" sz="1200"/>
            <a:t> </a:t>
          </a:r>
          <a:r>
            <a:rPr lang="en-US" sz="1200" b="1"/>
            <a:t>Issue</a:t>
          </a:r>
        </a:p>
        <a:p>
          <a:r>
            <a:rPr lang="en-US" sz="1200" b="0"/>
            <a:t>What's the question?</a:t>
          </a:r>
        </a:p>
      </dgm:t>
    </dgm:pt>
    <dgm:pt modelId="{C818EBBE-9F6E-8F49-8BA1-D05308CD74BC}" type="parTrans" cxnId="{07F50805-5B6C-154D-AA7F-90679CEE9E36}">
      <dgm:prSet/>
      <dgm:spPr/>
      <dgm:t>
        <a:bodyPr/>
        <a:lstStyle/>
        <a:p>
          <a:endParaRPr lang="en-US"/>
        </a:p>
      </dgm:t>
    </dgm:pt>
    <dgm:pt modelId="{8E042973-32D0-AE4C-834F-3C396B746D12}" type="sibTrans" cxnId="{07F50805-5B6C-154D-AA7F-90679CEE9E36}">
      <dgm:prSet/>
      <dgm:spPr/>
      <dgm:t>
        <a:bodyPr/>
        <a:lstStyle/>
        <a:p>
          <a:endParaRPr lang="en-US"/>
        </a:p>
      </dgm:t>
    </dgm:pt>
    <dgm:pt modelId="{38E41829-2D76-5C41-A04F-8B8267B49DCF}">
      <dgm:prSet phldrT="[Text]" custT="1"/>
      <dgm:spPr/>
      <dgm:t>
        <a:bodyPr/>
        <a:lstStyle/>
        <a:p>
          <a:r>
            <a:rPr lang="en-US" sz="800" b="1"/>
            <a:t>because... </a:t>
          </a:r>
        </a:p>
        <a:p>
          <a:r>
            <a:rPr lang="en-US" sz="800"/>
            <a:t>Reason - write a sentence here which supports the claim above</a:t>
          </a:r>
        </a:p>
        <a:p>
          <a:r>
            <a:rPr lang="en-US" sz="800"/>
            <a:t>(use a citation to prove it)</a:t>
          </a:r>
        </a:p>
      </dgm:t>
    </dgm:pt>
    <dgm:pt modelId="{8F23D9F9-1B12-984F-AFB6-C74BC8AFE69C}" type="parTrans" cxnId="{9D8DA984-FA7A-764B-B00C-5914AD3AF1E6}">
      <dgm:prSet/>
      <dgm:spPr/>
      <dgm:t>
        <a:bodyPr/>
        <a:lstStyle/>
        <a:p>
          <a:endParaRPr lang="en-US"/>
        </a:p>
      </dgm:t>
    </dgm:pt>
    <dgm:pt modelId="{81150395-BEA4-8040-9EEF-F9AA03232B6C}" type="sibTrans" cxnId="{9D8DA984-FA7A-764B-B00C-5914AD3AF1E6}">
      <dgm:prSet/>
      <dgm:spPr/>
      <dgm:t>
        <a:bodyPr/>
        <a:lstStyle/>
        <a:p>
          <a:endParaRPr lang="en-US"/>
        </a:p>
      </dgm:t>
    </dgm:pt>
    <dgm:pt modelId="{10C70806-48D1-2240-A33A-C02A713283F1}">
      <dgm:prSet phldrT="[Text]" custT="1"/>
      <dgm:spPr/>
      <dgm:t>
        <a:bodyPr/>
        <a:lstStyle/>
        <a:p>
          <a:r>
            <a:rPr lang="en-US" sz="800"/>
            <a:t>because...</a:t>
          </a:r>
        </a:p>
        <a:p>
          <a:r>
            <a:rPr lang="en-US" sz="800"/>
            <a:t>yet another supporting reason to your reason above </a:t>
          </a:r>
        </a:p>
        <a:p>
          <a:r>
            <a:rPr lang="en-US" sz="800"/>
            <a:t>(citation)</a:t>
          </a:r>
        </a:p>
      </dgm:t>
    </dgm:pt>
    <dgm:pt modelId="{3F152175-B9E7-6F47-BFBA-A29EA1536ABF}" type="parTrans" cxnId="{B8D91E64-8F75-A349-85F8-45E05F31A6F7}">
      <dgm:prSet/>
      <dgm:spPr/>
      <dgm:t>
        <a:bodyPr/>
        <a:lstStyle/>
        <a:p>
          <a:endParaRPr lang="en-US"/>
        </a:p>
      </dgm:t>
    </dgm:pt>
    <dgm:pt modelId="{9EBC7F08-5475-1746-AC5B-45A7129F529F}" type="sibTrans" cxnId="{B8D91E64-8F75-A349-85F8-45E05F31A6F7}">
      <dgm:prSet/>
      <dgm:spPr/>
      <dgm:t>
        <a:bodyPr/>
        <a:lstStyle/>
        <a:p>
          <a:endParaRPr lang="en-US"/>
        </a:p>
      </dgm:t>
    </dgm:pt>
    <dgm:pt modelId="{DF695CD9-1970-0E47-970A-BBC78908BB95}">
      <dgm:prSet phldrT="[Text]" custT="1"/>
      <dgm:spPr/>
      <dgm:t>
        <a:bodyPr/>
        <a:lstStyle/>
        <a:p>
          <a:r>
            <a:rPr lang="en-US" sz="800" b="1"/>
            <a:t>but....</a:t>
          </a:r>
        </a:p>
        <a:p>
          <a:r>
            <a:rPr lang="en-US" sz="800"/>
            <a:t>Objection - add information here which seeks to refute the claim above</a:t>
          </a:r>
        </a:p>
        <a:p>
          <a:r>
            <a:rPr lang="en-US" sz="800"/>
            <a:t>(use a citation to prove it)</a:t>
          </a:r>
        </a:p>
      </dgm:t>
    </dgm:pt>
    <dgm:pt modelId="{FE2DB431-48DF-5940-A2B7-06D7D2D27083}" type="parTrans" cxnId="{D7F8B947-6DA5-A142-AD24-E12F31900C13}">
      <dgm:prSet/>
      <dgm:spPr/>
      <dgm:t>
        <a:bodyPr/>
        <a:lstStyle/>
        <a:p>
          <a:endParaRPr lang="en-US"/>
        </a:p>
      </dgm:t>
    </dgm:pt>
    <dgm:pt modelId="{ACB2DF40-295D-5748-AC80-573408589947}" type="sibTrans" cxnId="{D7F8B947-6DA5-A142-AD24-E12F31900C13}">
      <dgm:prSet/>
      <dgm:spPr/>
      <dgm:t>
        <a:bodyPr/>
        <a:lstStyle/>
        <a:p>
          <a:endParaRPr lang="en-US"/>
        </a:p>
      </dgm:t>
    </dgm:pt>
    <dgm:pt modelId="{6D65598F-CBCF-2F43-B79A-F15F3DD4E821}">
      <dgm:prSet phldrT="[Text]" custT="1"/>
      <dgm:spPr/>
      <dgm:t>
        <a:bodyPr/>
        <a:lstStyle/>
        <a:p>
          <a:r>
            <a:rPr lang="en-US" sz="800"/>
            <a:t>because...</a:t>
          </a:r>
        </a:p>
        <a:p>
          <a:r>
            <a:rPr lang="en-US" sz="800"/>
            <a:t>support for you objection above</a:t>
          </a:r>
        </a:p>
        <a:p>
          <a:r>
            <a:rPr lang="en-US" sz="800"/>
            <a:t>(citation)</a:t>
          </a:r>
        </a:p>
        <a:p>
          <a:endParaRPr lang="en-US" sz="700"/>
        </a:p>
      </dgm:t>
    </dgm:pt>
    <dgm:pt modelId="{811F83DD-3CBE-A540-A199-138D015C5680}" type="parTrans" cxnId="{A74FB741-3D04-184B-877A-7146E1459C10}">
      <dgm:prSet/>
      <dgm:spPr/>
      <dgm:t>
        <a:bodyPr/>
        <a:lstStyle/>
        <a:p>
          <a:endParaRPr lang="en-US"/>
        </a:p>
      </dgm:t>
    </dgm:pt>
    <dgm:pt modelId="{6FBA51EA-7D7F-A649-A381-C9ECCD104AF2}" type="sibTrans" cxnId="{A74FB741-3D04-184B-877A-7146E1459C10}">
      <dgm:prSet/>
      <dgm:spPr/>
      <dgm:t>
        <a:bodyPr/>
        <a:lstStyle/>
        <a:p>
          <a:endParaRPr lang="en-US"/>
        </a:p>
      </dgm:t>
    </dgm:pt>
    <dgm:pt modelId="{CD09035D-B7AD-5A4A-8EAC-40D06C95313A}">
      <dgm:prSet custT="1"/>
      <dgm:spPr/>
      <dgm:t>
        <a:bodyPr/>
        <a:lstStyle/>
        <a:p>
          <a:r>
            <a:rPr lang="en-US" sz="800"/>
            <a:t>because...</a:t>
          </a:r>
        </a:p>
        <a:p>
          <a:r>
            <a:rPr lang="en-US" sz="800"/>
            <a:t>another supporting reason to your reason above</a:t>
          </a:r>
        </a:p>
        <a:p>
          <a:r>
            <a:rPr lang="en-US" sz="800"/>
            <a:t>(citation)</a:t>
          </a:r>
        </a:p>
      </dgm:t>
    </dgm:pt>
    <dgm:pt modelId="{CE753FB3-4787-1542-9CB6-6CF57C1E4241}" type="parTrans" cxnId="{AF8AFAC6-0587-B045-BBA1-DB62442B90AC}">
      <dgm:prSet/>
      <dgm:spPr/>
      <dgm:t>
        <a:bodyPr/>
        <a:lstStyle/>
        <a:p>
          <a:endParaRPr lang="en-US"/>
        </a:p>
      </dgm:t>
    </dgm:pt>
    <dgm:pt modelId="{282901AD-95F1-4A40-B111-E1DD471B7753}" type="sibTrans" cxnId="{AF8AFAC6-0587-B045-BBA1-DB62442B90AC}">
      <dgm:prSet/>
      <dgm:spPr/>
      <dgm:t>
        <a:bodyPr/>
        <a:lstStyle/>
        <a:p>
          <a:endParaRPr lang="en-US"/>
        </a:p>
      </dgm:t>
    </dgm:pt>
    <dgm:pt modelId="{7074C8F2-88B3-CC44-88B0-E944A2E51AD1}">
      <dgm:prSet custT="1"/>
      <dgm:spPr/>
      <dgm:t>
        <a:bodyPr/>
        <a:lstStyle/>
        <a:p>
          <a:r>
            <a:rPr lang="en-US" sz="800"/>
            <a:t>However...</a:t>
          </a:r>
        </a:p>
        <a:p>
          <a:r>
            <a:rPr lang="en-US" sz="800"/>
            <a:t>This is an objection to your objection, proof that your initial objection is false</a:t>
          </a:r>
        </a:p>
        <a:p>
          <a:r>
            <a:rPr lang="en-US" sz="800"/>
            <a:t>(citation)</a:t>
          </a:r>
        </a:p>
      </dgm:t>
    </dgm:pt>
    <dgm:pt modelId="{242F825F-BEB5-6B42-AD3F-C1DF69F2ED29}" type="parTrans" cxnId="{8ECD892E-89F6-7F45-918B-1A4D016C741E}">
      <dgm:prSet/>
      <dgm:spPr/>
      <dgm:t>
        <a:bodyPr/>
        <a:lstStyle/>
        <a:p>
          <a:endParaRPr lang="en-US"/>
        </a:p>
      </dgm:t>
    </dgm:pt>
    <dgm:pt modelId="{C9E8BDBB-99CD-3A4D-80EA-6CAD8F28137D}" type="sibTrans" cxnId="{8ECD892E-89F6-7F45-918B-1A4D016C741E}">
      <dgm:prSet/>
      <dgm:spPr/>
      <dgm:t>
        <a:bodyPr/>
        <a:lstStyle/>
        <a:p>
          <a:endParaRPr lang="en-US"/>
        </a:p>
      </dgm:t>
    </dgm:pt>
    <dgm:pt modelId="{9C732262-28FD-D546-A6AC-11294CE84974}" type="pres">
      <dgm:prSet presAssocID="{9D6D4696-423E-6247-95E2-21D083F4D85B}" presName="hierChild1" presStyleCnt="0">
        <dgm:presLayoutVars>
          <dgm:chPref val="1"/>
          <dgm:dir/>
          <dgm:animOne val="branch"/>
          <dgm:animLvl val="lvl"/>
          <dgm:resizeHandles/>
        </dgm:presLayoutVars>
      </dgm:prSet>
      <dgm:spPr/>
    </dgm:pt>
    <dgm:pt modelId="{E67F6FB5-E7DF-B74C-B17E-AF1EED6A6F69}" type="pres">
      <dgm:prSet presAssocID="{999DD583-8FA1-2944-8AA6-A41B7B947765}" presName="hierRoot1" presStyleCnt="0"/>
      <dgm:spPr/>
    </dgm:pt>
    <dgm:pt modelId="{1DECA290-B538-BA40-8285-4354B2F717BE}" type="pres">
      <dgm:prSet presAssocID="{999DD583-8FA1-2944-8AA6-A41B7B947765}" presName="composite" presStyleCnt="0"/>
      <dgm:spPr/>
    </dgm:pt>
    <dgm:pt modelId="{40BAF7E2-34A3-384B-BC37-F4202BBFE18D}" type="pres">
      <dgm:prSet presAssocID="{999DD583-8FA1-2944-8AA6-A41B7B947765}" presName="background" presStyleLbl="node0" presStyleIdx="0" presStyleCnt="1"/>
      <dgm:spPr/>
    </dgm:pt>
    <dgm:pt modelId="{62E80754-5CC7-2143-89BC-1A32D84B7A4C}" type="pres">
      <dgm:prSet presAssocID="{999DD583-8FA1-2944-8AA6-A41B7B947765}" presName="text" presStyleLbl="fgAcc0" presStyleIdx="0" presStyleCnt="1" custLinFactNeighborY="-40587">
        <dgm:presLayoutVars>
          <dgm:chPref val="3"/>
        </dgm:presLayoutVars>
      </dgm:prSet>
      <dgm:spPr/>
    </dgm:pt>
    <dgm:pt modelId="{7155A6B7-7A4D-5848-9EF6-9134593A8220}" type="pres">
      <dgm:prSet presAssocID="{999DD583-8FA1-2944-8AA6-A41B7B947765}" presName="hierChild2" presStyleCnt="0"/>
      <dgm:spPr/>
    </dgm:pt>
    <dgm:pt modelId="{9036B71B-0755-A54F-86F7-5B2B3842844F}" type="pres">
      <dgm:prSet presAssocID="{8F23D9F9-1B12-984F-AFB6-C74BC8AFE69C}" presName="Name10" presStyleLbl="parChTrans1D2" presStyleIdx="0" presStyleCnt="2"/>
      <dgm:spPr/>
    </dgm:pt>
    <dgm:pt modelId="{14AD625B-8663-2042-9D22-95A72F4613E8}" type="pres">
      <dgm:prSet presAssocID="{38E41829-2D76-5C41-A04F-8B8267B49DCF}" presName="hierRoot2" presStyleCnt="0"/>
      <dgm:spPr/>
    </dgm:pt>
    <dgm:pt modelId="{CCB626D9-CF1C-E54D-BE0E-B590D8B72D84}" type="pres">
      <dgm:prSet presAssocID="{38E41829-2D76-5C41-A04F-8B8267B49DCF}" presName="composite2" presStyleCnt="0"/>
      <dgm:spPr/>
    </dgm:pt>
    <dgm:pt modelId="{5877706E-13AF-3F4D-B6C5-DAE0FE658D18}" type="pres">
      <dgm:prSet presAssocID="{38E41829-2D76-5C41-A04F-8B8267B49DCF}" presName="background2" presStyleLbl="node2" presStyleIdx="0" presStyleCnt="2"/>
      <dgm:spPr/>
    </dgm:pt>
    <dgm:pt modelId="{0648F306-0DC5-F94E-9BA4-1794D2AC7C69}" type="pres">
      <dgm:prSet presAssocID="{38E41829-2D76-5C41-A04F-8B8267B49DCF}" presName="text2" presStyleLbl="fgAcc2" presStyleIdx="0" presStyleCnt="2">
        <dgm:presLayoutVars>
          <dgm:chPref val="3"/>
        </dgm:presLayoutVars>
      </dgm:prSet>
      <dgm:spPr/>
    </dgm:pt>
    <dgm:pt modelId="{B12178DE-DB16-DF4D-A03C-3F6139FBA2A3}" type="pres">
      <dgm:prSet presAssocID="{38E41829-2D76-5C41-A04F-8B8267B49DCF}" presName="hierChild3" presStyleCnt="0"/>
      <dgm:spPr/>
    </dgm:pt>
    <dgm:pt modelId="{5D120CDD-4055-604F-B854-B1A6A959C770}" type="pres">
      <dgm:prSet presAssocID="{CE753FB3-4787-1542-9CB6-6CF57C1E4241}" presName="Name17" presStyleLbl="parChTrans1D3" presStyleIdx="0" presStyleCnt="4"/>
      <dgm:spPr/>
    </dgm:pt>
    <dgm:pt modelId="{B15F75A7-C78D-9240-88D7-B9FB30A20685}" type="pres">
      <dgm:prSet presAssocID="{CD09035D-B7AD-5A4A-8EAC-40D06C95313A}" presName="hierRoot3" presStyleCnt="0"/>
      <dgm:spPr/>
    </dgm:pt>
    <dgm:pt modelId="{78000989-AF77-AD45-B291-EADF9A79A2BC}" type="pres">
      <dgm:prSet presAssocID="{CD09035D-B7AD-5A4A-8EAC-40D06C95313A}" presName="composite3" presStyleCnt="0"/>
      <dgm:spPr/>
    </dgm:pt>
    <dgm:pt modelId="{4EA9F7E8-C166-8040-B5D3-16837D38A4A4}" type="pres">
      <dgm:prSet presAssocID="{CD09035D-B7AD-5A4A-8EAC-40D06C95313A}" presName="background3" presStyleLbl="node3" presStyleIdx="0" presStyleCnt="4"/>
      <dgm:spPr/>
    </dgm:pt>
    <dgm:pt modelId="{77DB7D73-8306-8D48-A805-3B09AD3F6186}" type="pres">
      <dgm:prSet presAssocID="{CD09035D-B7AD-5A4A-8EAC-40D06C95313A}" presName="text3" presStyleLbl="fgAcc3" presStyleIdx="0" presStyleCnt="4">
        <dgm:presLayoutVars>
          <dgm:chPref val="3"/>
        </dgm:presLayoutVars>
      </dgm:prSet>
      <dgm:spPr/>
    </dgm:pt>
    <dgm:pt modelId="{785EBECE-09AA-9D43-9EE2-9021CC71A3D9}" type="pres">
      <dgm:prSet presAssocID="{CD09035D-B7AD-5A4A-8EAC-40D06C95313A}" presName="hierChild4" presStyleCnt="0"/>
      <dgm:spPr/>
    </dgm:pt>
    <dgm:pt modelId="{C6C00C01-A010-F14C-9F03-46FEC2860FEF}" type="pres">
      <dgm:prSet presAssocID="{3F152175-B9E7-6F47-BFBA-A29EA1536ABF}" presName="Name17" presStyleLbl="parChTrans1D3" presStyleIdx="1" presStyleCnt="4"/>
      <dgm:spPr/>
    </dgm:pt>
    <dgm:pt modelId="{4BB7E3B5-7F2E-1442-8D08-E42FD03F186F}" type="pres">
      <dgm:prSet presAssocID="{10C70806-48D1-2240-A33A-C02A713283F1}" presName="hierRoot3" presStyleCnt="0"/>
      <dgm:spPr/>
    </dgm:pt>
    <dgm:pt modelId="{7B2522B5-15A2-FC43-8A43-51F52FB5B69E}" type="pres">
      <dgm:prSet presAssocID="{10C70806-48D1-2240-A33A-C02A713283F1}" presName="composite3" presStyleCnt="0"/>
      <dgm:spPr/>
    </dgm:pt>
    <dgm:pt modelId="{CB3B6CF4-7774-E34A-A9FB-8DFE3732CB17}" type="pres">
      <dgm:prSet presAssocID="{10C70806-48D1-2240-A33A-C02A713283F1}" presName="background3" presStyleLbl="node3" presStyleIdx="1" presStyleCnt="4"/>
      <dgm:spPr/>
    </dgm:pt>
    <dgm:pt modelId="{69AE8B9E-386F-C640-92E3-6F2DB2297D8F}" type="pres">
      <dgm:prSet presAssocID="{10C70806-48D1-2240-A33A-C02A713283F1}" presName="text3" presStyleLbl="fgAcc3" presStyleIdx="1" presStyleCnt="4">
        <dgm:presLayoutVars>
          <dgm:chPref val="3"/>
        </dgm:presLayoutVars>
      </dgm:prSet>
      <dgm:spPr/>
    </dgm:pt>
    <dgm:pt modelId="{D603F185-021B-7D47-AB34-EC264F3E2BF9}" type="pres">
      <dgm:prSet presAssocID="{10C70806-48D1-2240-A33A-C02A713283F1}" presName="hierChild4" presStyleCnt="0"/>
      <dgm:spPr/>
    </dgm:pt>
    <dgm:pt modelId="{6A0218F2-9533-1444-94F2-6C8E375E286D}" type="pres">
      <dgm:prSet presAssocID="{FE2DB431-48DF-5940-A2B7-06D7D2D27083}" presName="Name10" presStyleLbl="parChTrans1D2" presStyleIdx="1" presStyleCnt="2"/>
      <dgm:spPr/>
    </dgm:pt>
    <dgm:pt modelId="{3B6F5002-A42E-174A-878D-897EB650FB4A}" type="pres">
      <dgm:prSet presAssocID="{DF695CD9-1970-0E47-970A-BBC78908BB95}" presName="hierRoot2" presStyleCnt="0"/>
      <dgm:spPr/>
    </dgm:pt>
    <dgm:pt modelId="{C6E38A30-4933-D443-BCA6-44507EA2BD29}" type="pres">
      <dgm:prSet presAssocID="{DF695CD9-1970-0E47-970A-BBC78908BB95}" presName="composite2" presStyleCnt="0"/>
      <dgm:spPr/>
    </dgm:pt>
    <dgm:pt modelId="{5A0BED35-8902-5548-9274-9D4686950BBD}" type="pres">
      <dgm:prSet presAssocID="{DF695CD9-1970-0E47-970A-BBC78908BB95}" presName="background2" presStyleLbl="node2" presStyleIdx="1" presStyleCnt="2"/>
      <dgm:spPr/>
    </dgm:pt>
    <dgm:pt modelId="{9E1F77B0-3CB8-9F4B-A277-2F06566FC08F}" type="pres">
      <dgm:prSet presAssocID="{DF695CD9-1970-0E47-970A-BBC78908BB95}" presName="text2" presStyleLbl="fgAcc2" presStyleIdx="1" presStyleCnt="2">
        <dgm:presLayoutVars>
          <dgm:chPref val="3"/>
        </dgm:presLayoutVars>
      </dgm:prSet>
      <dgm:spPr/>
    </dgm:pt>
    <dgm:pt modelId="{14F74394-3192-944C-9BB2-B7B64E45159D}" type="pres">
      <dgm:prSet presAssocID="{DF695CD9-1970-0E47-970A-BBC78908BB95}" presName="hierChild3" presStyleCnt="0"/>
      <dgm:spPr/>
    </dgm:pt>
    <dgm:pt modelId="{56D0A279-9CF0-FB40-9E42-925C739A0C20}" type="pres">
      <dgm:prSet presAssocID="{811F83DD-3CBE-A540-A199-138D015C5680}" presName="Name17" presStyleLbl="parChTrans1D3" presStyleIdx="2" presStyleCnt="4"/>
      <dgm:spPr/>
    </dgm:pt>
    <dgm:pt modelId="{BD49720C-59AF-1F46-9B19-F94D7220340C}" type="pres">
      <dgm:prSet presAssocID="{6D65598F-CBCF-2F43-B79A-F15F3DD4E821}" presName="hierRoot3" presStyleCnt="0"/>
      <dgm:spPr/>
    </dgm:pt>
    <dgm:pt modelId="{20793673-E7E7-C540-A942-CFAD2BEB435B}" type="pres">
      <dgm:prSet presAssocID="{6D65598F-CBCF-2F43-B79A-F15F3DD4E821}" presName="composite3" presStyleCnt="0"/>
      <dgm:spPr/>
    </dgm:pt>
    <dgm:pt modelId="{8B0F7EDD-DFF8-ED49-9BC9-C6398E88950A}" type="pres">
      <dgm:prSet presAssocID="{6D65598F-CBCF-2F43-B79A-F15F3DD4E821}" presName="background3" presStyleLbl="node3" presStyleIdx="2" presStyleCnt="4"/>
      <dgm:spPr/>
    </dgm:pt>
    <dgm:pt modelId="{93610A05-084F-EC43-8CFE-1ABC259C5D61}" type="pres">
      <dgm:prSet presAssocID="{6D65598F-CBCF-2F43-B79A-F15F3DD4E821}" presName="text3" presStyleLbl="fgAcc3" presStyleIdx="2" presStyleCnt="4">
        <dgm:presLayoutVars>
          <dgm:chPref val="3"/>
        </dgm:presLayoutVars>
      </dgm:prSet>
      <dgm:spPr/>
    </dgm:pt>
    <dgm:pt modelId="{D6DE4B72-5A17-6848-B73B-E4A37224009B}" type="pres">
      <dgm:prSet presAssocID="{6D65598F-CBCF-2F43-B79A-F15F3DD4E821}" presName="hierChild4" presStyleCnt="0"/>
      <dgm:spPr/>
    </dgm:pt>
    <dgm:pt modelId="{3D98FDAF-1904-D14D-B042-42B35FA3B2D7}" type="pres">
      <dgm:prSet presAssocID="{242F825F-BEB5-6B42-AD3F-C1DF69F2ED29}" presName="Name17" presStyleLbl="parChTrans1D3" presStyleIdx="3" presStyleCnt="4"/>
      <dgm:spPr/>
    </dgm:pt>
    <dgm:pt modelId="{4D2B362B-2E32-0B4A-AA35-D465240955F0}" type="pres">
      <dgm:prSet presAssocID="{7074C8F2-88B3-CC44-88B0-E944A2E51AD1}" presName="hierRoot3" presStyleCnt="0"/>
      <dgm:spPr/>
    </dgm:pt>
    <dgm:pt modelId="{BC71F882-F5CE-4E4E-9D59-E4EAC8CF2431}" type="pres">
      <dgm:prSet presAssocID="{7074C8F2-88B3-CC44-88B0-E944A2E51AD1}" presName="composite3" presStyleCnt="0"/>
      <dgm:spPr/>
    </dgm:pt>
    <dgm:pt modelId="{0198CEB9-9460-C34C-8469-1CE5062A25CD}" type="pres">
      <dgm:prSet presAssocID="{7074C8F2-88B3-CC44-88B0-E944A2E51AD1}" presName="background3" presStyleLbl="node3" presStyleIdx="3" presStyleCnt="4"/>
      <dgm:spPr/>
    </dgm:pt>
    <dgm:pt modelId="{C4D5EF22-C6D4-EE40-8FD4-E7F07E000B75}" type="pres">
      <dgm:prSet presAssocID="{7074C8F2-88B3-CC44-88B0-E944A2E51AD1}" presName="text3" presStyleLbl="fgAcc3" presStyleIdx="3" presStyleCnt="4">
        <dgm:presLayoutVars>
          <dgm:chPref val="3"/>
        </dgm:presLayoutVars>
      </dgm:prSet>
      <dgm:spPr/>
    </dgm:pt>
    <dgm:pt modelId="{43678DE8-17BD-4547-9BB1-39909E6B78EF}" type="pres">
      <dgm:prSet presAssocID="{7074C8F2-88B3-CC44-88B0-E944A2E51AD1}" presName="hierChild4" presStyleCnt="0"/>
      <dgm:spPr/>
    </dgm:pt>
  </dgm:ptLst>
  <dgm:cxnLst>
    <dgm:cxn modelId="{07F50805-5B6C-154D-AA7F-90679CEE9E36}" srcId="{9D6D4696-423E-6247-95E2-21D083F4D85B}" destId="{999DD583-8FA1-2944-8AA6-A41B7B947765}" srcOrd="0" destOrd="0" parTransId="{C818EBBE-9F6E-8F49-8BA1-D05308CD74BC}" sibTransId="{8E042973-32D0-AE4C-834F-3C396B746D12}"/>
    <dgm:cxn modelId="{BEB20124-FA9C-2C41-9A37-E414AAB7CBC4}" type="presOf" srcId="{10C70806-48D1-2240-A33A-C02A713283F1}" destId="{69AE8B9E-386F-C640-92E3-6F2DB2297D8F}" srcOrd="0" destOrd="0" presId="urn:microsoft.com/office/officeart/2005/8/layout/hierarchy1"/>
    <dgm:cxn modelId="{8ECD892E-89F6-7F45-918B-1A4D016C741E}" srcId="{DF695CD9-1970-0E47-970A-BBC78908BB95}" destId="{7074C8F2-88B3-CC44-88B0-E944A2E51AD1}" srcOrd="1" destOrd="0" parTransId="{242F825F-BEB5-6B42-AD3F-C1DF69F2ED29}" sibTransId="{C9E8BDBB-99CD-3A4D-80EA-6CAD8F28137D}"/>
    <dgm:cxn modelId="{683C7238-8619-274F-886E-17279A02D0E5}" type="presOf" srcId="{7074C8F2-88B3-CC44-88B0-E944A2E51AD1}" destId="{C4D5EF22-C6D4-EE40-8FD4-E7F07E000B75}" srcOrd="0" destOrd="0" presId="urn:microsoft.com/office/officeart/2005/8/layout/hierarchy1"/>
    <dgm:cxn modelId="{A74FB741-3D04-184B-877A-7146E1459C10}" srcId="{DF695CD9-1970-0E47-970A-BBC78908BB95}" destId="{6D65598F-CBCF-2F43-B79A-F15F3DD4E821}" srcOrd="0" destOrd="0" parTransId="{811F83DD-3CBE-A540-A199-138D015C5680}" sibTransId="{6FBA51EA-7D7F-A649-A381-C9ECCD104AF2}"/>
    <dgm:cxn modelId="{D7F8B947-6DA5-A142-AD24-E12F31900C13}" srcId="{999DD583-8FA1-2944-8AA6-A41B7B947765}" destId="{DF695CD9-1970-0E47-970A-BBC78908BB95}" srcOrd="1" destOrd="0" parTransId="{FE2DB431-48DF-5940-A2B7-06D7D2D27083}" sibTransId="{ACB2DF40-295D-5748-AC80-573408589947}"/>
    <dgm:cxn modelId="{3522BA49-D13B-704D-87D7-9BF30DA4F3F1}" type="presOf" srcId="{DF695CD9-1970-0E47-970A-BBC78908BB95}" destId="{9E1F77B0-3CB8-9F4B-A277-2F06566FC08F}" srcOrd="0" destOrd="0" presId="urn:microsoft.com/office/officeart/2005/8/layout/hierarchy1"/>
    <dgm:cxn modelId="{B8D91E64-8F75-A349-85F8-45E05F31A6F7}" srcId="{38E41829-2D76-5C41-A04F-8B8267B49DCF}" destId="{10C70806-48D1-2240-A33A-C02A713283F1}" srcOrd="1" destOrd="0" parTransId="{3F152175-B9E7-6F47-BFBA-A29EA1536ABF}" sibTransId="{9EBC7F08-5475-1746-AC5B-45A7129F529F}"/>
    <dgm:cxn modelId="{FB55DB6E-84EB-8E4A-9478-E9A3D2E66EFE}" type="presOf" srcId="{8F23D9F9-1B12-984F-AFB6-C74BC8AFE69C}" destId="{9036B71B-0755-A54F-86F7-5B2B3842844F}" srcOrd="0" destOrd="0" presId="urn:microsoft.com/office/officeart/2005/8/layout/hierarchy1"/>
    <dgm:cxn modelId="{DB11C270-C37F-C348-A234-9FDBA7FF3BE3}" type="presOf" srcId="{CD09035D-B7AD-5A4A-8EAC-40D06C95313A}" destId="{77DB7D73-8306-8D48-A805-3B09AD3F6186}" srcOrd="0" destOrd="0" presId="urn:microsoft.com/office/officeart/2005/8/layout/hierarchy1"/>
    <dgm:cxn modelId="{20ADD77B-BBBF-5147-9C3A-7632D3CFC246}" type="presOf" srcId="{242F825F-BEB5-6B42-AD3F-C1DF69F2ED29}" destId="{3D98FDAF-1904-D14D-B042-42B35FA3B2D7}" srcOrd="0" destOrd="0" presId="urn:microsoft.com/office/officeart/2005/8/layout/hierarchy1"/>
    <dgm:cxn modelId="{9D8DA984-FA7A-764B-B00C-5914AD3AF1E6}" srcId="{999DD583-8FA1-2944-8AA6-A41B7B947765}" destId="{38E41829-2D76-5C41-A04F-8B8267B49DCF}" srcOrd="0" destOrd="0" parTransId="{8F23D9F9-1B12-984F-AFB6-C74BC8AFE69C}" sibTransId="{81150395-BEA4-8040-9EEF-F9AA03232B6C}"/>
    <dgm:cxn modelId="{7BF1F39F-5DD8-5C48-814E-4A2358EAD955}" type="presOf" srcId="{CE753FB3-4787-1542-9CB6-6CF57C1E4241}" destId="{5D120CDD-4055-604F-B854-B1A6A959C770}" srcOrd="0" destOrd="0" presId="urn:microsoft.com/office/officeart/2005/8/layout/hierarchy1"/>
    <dgm:cxn modelId="{D4368AA9-1128-D342-A051-CDA711F63063}" type="presOf" srcId="{9D6D4696-423E-6247-95E2-21D083F4D85B}" destId="{9C732262-28FD-D546-A6AC-11294CE84974}" srcOrd="0" destOrd="0" presId="urn:microsoft.com/office/officeart/2005/8/layout/hierarchy1"/>
    <dgm:cxn modelId="{05610EAC-0A46-A14A-83E8-FE3CCA52F0BF}" type="presOf" srcId="{3F152175-B9E7-6F47-BFBA-A29EA1536ABF}" destId="{C6C00C01-A010-F14C-9F03-46FEC2860FEF}" srcOrd="0" destOrd="0" presId="urn:microsoft.com/office/officeart/2005/8/layout/hierarchy1"/>
    <dgm:cxn modelId="{5B579EBF-8AA6-3D4B-BFA7-56AF210270E2}" type="presOf" srcId="{FE2DB431-48DF-5940-A2B7-06D7D2D27083}" destId="{6A0218F2-9533-1444-94F2-6C8E375E286D}" srcOrd="0" destOrd="0" presId="urn:microsoft.com/office/officeart/2005/8/layout/hierarchy1"/>
    <dgm:cxn modelId="{AF8AFAC6-0587-B045-BBA1-DB62442B90AC}" srcId="{38E41829-2D76-5C41-A04F-8B8267B49DCF}" destId="{CD09035D-B7AD-5A4A-8EAC-40D06C95313A}" srcOrd="0" destOrd="0" parTransId="{CE753FB3-4787-1542-9CB6-6CF57C1E4241}" sibTransId="{282901AD-95F1-4A40-B111-E1DD471B7753}"/>
    <dgm:cxn modelId="{CCC026C8-47D5-9E41-85F3-56F7456E03F0}" type="presOf" srcId="{38E41829-2D76-5C41-A04F-8B8267B49DCF}" destId="{0648F306-0DC5-F94E-9BA4-1794D2AC7C69}" srcOrd="0" destOrd="0" presId="urn:microsoft.com/office/officeart/2005/8/layout/hierarchy1"/>
    <dgm:cxn modelId="{ADD8E2D9-0815-0F42-A5F6-74CCE78BEFAF}" type="presOf" srcId="{811F83DD-3CBE-A540-A199-138D015C5680}" destId="{56D0A279-9CF0-FB40-9E42-925C739A0C20}" srcOrd="0" destOrd="0" presId="urn:microsoft.com/office/officeart/2005/8/layout/hierarchy1"/>
    <dgm:cxn modelId="{848EC0DD-B508-6946-9F26-ED0E4723EB46}" type="presOf" srcId="{999DD583-8FA1-2944-8AA6-A41B7B947765}" destId="{62E80754-5CC7-2143-89BC-1A32D84B7A4C}" srcOrd="0" destOrd="0" presId="urn:microsoft.com/office/officeart/2005/8/layout/hierarchy1"/>
    <dgm:cxn modelId="{890F54FF-7086-B14A-A156-3CD3F0447043}" type="presOf" srcId="{6D65598F-CBCF-2F43-B79A-F15F3DD4E821}" destId="{93610A05-084F-EC43-8CFE-1ABC259C5D61}" srcOrd="0" destOrd="0" presId="urn:microsoft.com/office/officeart/2005/8/layout/hierarchy1"/>
    <dgm:cxn modelId="{211D1E31-79B9-AE4C-A00F-F0F17D67923E}" type="presParOf" srcId="{9C732262-28FD-D546-A6AC-11294CE84974}" destId="{E67F6FB5-E7DF-B74C-B17E-AF1EED6A6F69}" srcOrd="0" destOrd="0" presId="urn:microsoft.com/office/officeart/2005/8/layout/hierarchy1"/>
    <dgm:cxn modelId="{BFF7FB2D-B90A-EB44-91CB-5EEAEC53D19C}" type="presParOf" srcId="{E67F6FB5-E7DF-B74C-B17E-AF1EED6A6F69}" destId="{1DECA290-B538-BA40-8285-4354B2F717BE}" srcOrd="0" destOrd="0" presId="urn:microsoft.com/office/officeart/2005/8/layout/hierarchy1"/>
    <dgm:cxn modelId="{92740625-201D-5D45-A656-09479C16E6F4}" type="presParOf" srcId="{1DECA290-B538-BA40-8285-4354B2F717BE}" destId="{40BAF7E2-34A3-384B-BC37-F4202BBFE18D}" srcOrd="0" destOrd="0" presId="urn:microsoft.com/office/officeart/2005/8/layout/hierarchy1"/>
    <dgm:cxn modelId="{9EA58A33-790D-CA4B-A8D3-7D524962F1C7}" type="presParOf" srcId="{1DECA290-B538-BA40-8285-4354B2F717BE}" destId="{62E80754-5CC7-2143-89BC-1A32D84B7A4C}" srcOrd="1" destOrd="0" presId="urn:microsoft.com/office/officeart/2005/8/layout/hierarchy1"/>
    <dgm:cxn modelId="{181C70E6-11A4-0F40-A051-D202BF327622}" type="presParOf" srcId="{E67F6FB5-E7DF-B74C-B17E-AF1EED6A6F69}" destId="{7155A6B7-7A4D-5848-9EF6-9134593A8220}" srcOrd="1" destOrd="0" presId="urn:microsoft.com/office/officeart/2005/8/layout/hierarchy1"/>
    <dgm:cxn modelId="{B8B46DA1-637A-1443-BF6D-E307E79FA29B}" type="presParOf" srcId="{7155A6B7-7A4D-5848-9EF6-9134593A8220}" destId="{9036B71B-0755-A54F-86F7-5B2B3842844F}" srcOrd="0" destOrd="0" presId="urn:microsoft.com/office/officeart/2005/8/layout/hierarchy1"/>
    <dgm:cxn modelId="{11CA360A-4A16-154A-A5A5-9E62694A1C2C}" type="presParOf" srcId="{7155A6B7-7A4D-5848-9EF6-9134593A8220}" destId="{14AD625B-8663-2042-9D22-95A72F4613E8}" srcOrd="1" destOrd="0" presId="urn:microsoft.com/office/officeart/2005/8/layout/hierarchy1"/>
    <dgm:cxn modelId="{96429F01-074A-3C4A-B299-9A6ECEC6F824}" type="presParOf" srcId="{14AD625B-8663-2042-9D22-95A72F4613E8}" destId="{CCB626D9-CF1C-E54D-BE0E-B590D8B72D84}" srcOrd="0" destOrd="0" presId="urn:microsoft.com/office/officeart/2005/8/layout/hierarchy1"/>
    <dgm:cxn modelId="{A7C7A391-5E9B-6D45-83BD-D1262890591E}" type="presParOf" srcId="{CCB626D9-CF1C-E54D-BE0E-B590D8B72D84}" destId="{5877706E-13AF-3F4D-B6C5-DAE0FE658D18}" srcOrd="0" destOrd="0" presId="urn:microsoft.com/office/officeart/2005/8/layout/hierarchy1"/>
    <dgm:cxn modelId="{AB1F3316-A80B-A74D-B877-FDAE6CB9C10D}" type="presParOf" srcId="{CCB626D9-CF1C-E54D-BE0E-B590D8B72D84}" destId="{0648F306-0DC5-F94E-9BA4-1794D2AC7C69}" srcOrd="1" destOrd="0" presId="urn:microsoft.com/office/officeart/2005/8/layout/hierarchy1"/>
    <dgm:cxn modelId="{B7952873-6AB3-6E4E-A56A-AAF21DB8D173}" type="presParOf" srcId="{14AD625B-8663-2042-9D22-95A72F4613E8}" destId="{B12178DE-DB16-DF4D-A03C-3F6139FBA2A3}" srcOrd="1" destOrd="0" presId="urn:microsoft.com/office/officeart/2005/8/layout/hierarchy1"/>
    <dgm:cxn modelId="{3DD52DBD-E319-3B43-9547-0165C871BB1A}" type="presParOf" srcId="{B12178DE-DB16-DF4D-A03C-3F6139FBA2A3}" destId="{5D120CDD-4055-604F-B854-B1A6A959C770}" srcOrd="0" destOrd="0" presId="urn:microsoft.com/office/officeart/2005/8/layout/hierarchy1"/>
    <dgm:cxn modelId="{0240FA90-CADC-984A-B7AF-AF3E85947895}" type="presParOf" srcId="{B12178DE-DB16-DF4D-A03C-3F6139FBA2A3}" destId="{B15F75A7-C78D-9240-88D7-B9FB30A20685}" srcOrd="1" destOrd="0" presId="urn:microsoft.com/office/officeart/2005/8/layout/hierarchy1"/>
    <dgm:cxn modelId="{AA2D7FF8-23EA-794E-9059-82185072480A}" type="presParOf" srcId="{B15F75A7-C78D-9240-88D7-B9FB30A20685}" destId="{78000989-AF77-AD45-B291-EADF9A79A2BC}" srcOrd="0" destOrd="0" presId="urn:microsoft.com/office/officeart/2005/8/layout/hierarchy1"/>
    <dgm:cxn modelId="{E4D8CF66-9CBA-3A4F-8AA7-28F15EE54E11}" type="presParOf" srcId="{78000989-AF77-AD45-B291-EADF9A79A2BC}" destId="{4EA9F7E8-C166-8040-B5D3-16837D38A4A4}" srcOrd="0" destOrd="0" presId="urn:microsoft.com/office/officeart/2005/8/layout/hierarchy1"/>
    <dgm:cxn modelId="{2656D51E-E39C-084C-BC10-8EA16B850D3F}" type="presParOf" srcId="{78000989-AF77-AD45-B291-EADF9A79A2BC}" destId="{77DB7D73-8306-8D48-A805-3B09AD3F6186}" srcOrd="1" destOrd="0" presId="urn:microsoft.com/office/officeart/2005/8/layout/hierarchy1"/>
    <dgm:cxn modelId="{B46E5440-151A-0849-B7BC-EE4956596A5E}" type="presParOf" srcId="{B15F75A7-C78D-9240-88D7-B9FB30A20685}" destId="{785EBECE-09AA-9D43-9EE2-9021CC71A3D9}" srcOrd="1" destOrd="0" presId="urn:microsoft.com/office/officeart/2005/8/layout/hierarchy1"/>
    <dgm:cxn modelId="{2C0F4A6C-1F0C-6B46-B469-13BF79B28700}" type="presParOf" srcId="{B12178DE-DB16-DF4D-A03C-3F6139FBA2A3}" destId="{C6C00C01-A010-F14C-9F03-46FEC2860FEF}" srcOrd="2" destOrd="0" presId="urn:microsoft.com/office/officeart/2005/8/layout/hierarchy1"/>
    <dgm:cxn modelId="{2CFFA7FC-BCEA-8649-9C6B-A30B6EEB52B9}" type="presParOf" srcId="{B12178DE-DB16-DF4D-A03C-3F6139FBA2A3}" destId="{4BB7E3B5-7F2E-1442-8D08-E42FD03F186F}" srcOrd="3" destOrd="0" presId="urn:microsoft.com/office/officeart/2005/8/layout/hierarchy1"/>
    <dgm:cxn modelId="{BEC6B2B5-E140-A848-8BC5-E86D86570CD7}" type="presParOf" srcId="{4BB7E3B5-7F2E-1442-8D08-E42FD03F186F}" destId="{7B2522B5-15A2-FC43-8A43-51F52FB5B69E}" srcOrd="0" destOrd="0" presId="urn:microsoft.com/office/officeart/2005/8/layout/hierarchy1"/>
    <dgm:cxn modelId="{06D3CC3F-9AD7-4D4D-AB0D-2DA4F5F2991A}" type="presParOf" srcId="{7B2522B5-15A2-FC43-8A43-51F52FB5B69E}" destId="{CB3B6CF4-7774-E34A-A9FB-8DFE3732CB17}" srcOrd="0" destOrd="0" presId="urn:microsoft.com/office/officeart/2005/8/layout/hierarchy1"/>
    <dgm:cxn modelId="{EDAF200E-C88C-9F46-938D-2A517A400EAC}" type="presParOf" srcId="{7B2522B5-15A2-FC43-8A43-51F52FB5B69E}" destId="{69AE8B9E-386F-C640-92E3-6F2DB2297D8F}" srcOrd="1" destOrd="0" presId="urn:microsoft.com/office/officeart/2005/8/layout/hierarchy1"/>
    <dgm:cxn modelId="{EE9C4F00-26DE-DC4E-906E-D9DED73115DE}" type="presParOf" srcId="{4BB7E3B5-7F2E-1442-8D08-E42FD03F186F}" destId="{D603F185-021B-7D47-AB34-EC264F3E2BF9}" srcOrd="1" destOrd="0" presId="urn:microsoft.com/office/officeart/2005/8/layout/hierarchy1"/>
    <dgm:cxn modelId="{1A89D342-FC71-FF43-91E6-1469792680B1}" type="presParOf" srcId="{7155A6B7-7A4D-5848-9EF6-9134593A8220}" destId="{6A0218F2-9533-1444-94F2-6C8E375E286D}" srcOrd="2" destOrd="0" presId="urn:microsoft.com/office/officeart/2005/8/layout/hierarchy1"/>
    <dgm:cxn modelId="{F6A57A43-1918-E043-B2D7-F2A2708BE2A9}" type="presParOf" srcId="{7155A6B7-7A4D-5848-9EF6-9134593A8220}" destId="{3B6F5002-A42E-174A-878D-897EB650FB4A}" srcOrd="3" destOrd="0" presId="urn:microsoft.com/office/officeart/2005/8/layout/hierarchy1"/>
    <dgm:cxn modelId="{0ED06981-46AA-CD4C-A84D-FFFAB450AD30}" type="presParOf" srcId="{3B6F5002-A42E-174A-878D-897EB650FB4A}" destId="{C6E38A30-4933-D443-BCA6-44507EA2BD29}" srcOrd="0" destOrd="0" presId="urn:microsoft.com/office/officeart/2005/8/layout/hierarchy1"/>
    <dgm:cxn modelId="{FD76061B-4A0C-A848-AA95-5DDC248B044B}" type="presParOf" srcId="{C6E38A30-4933-D443-BCA6-44507EA2BD29}" destId="{5A0BED35-8902-5548-9274-9D4686950BBD}" srcOrd="0" destOrd="0" presId="urn:microsoft.com/office/officeart/2005/8/layout/hierarchy1"/>
    <dgm:cxn modelId="{980CA9F7-1A21-7F45-ACAA-737322858319}" type="presParOf" srcId="{C6E38A30-4933-D443-BCA6-44507EA2BD29}" destId="{9E1F77B0-3CB8-9F4B-A277-2F06566FC08F}" srcOrd="1" destOrd="0" presId="urn:microsoft.com/office/officeart/2005/8/layout/hierarchy1"/>
    <dgm:cxn modelId="{2D5305C0-0E18-E947-B0D3-579628D14CE4}" type="presParOf" srcId="{3B6F5002-A42E-174A-878D-897EB650FB4A}" destId="{14F74394-3192-944C-9BB2-B7B64E45159D}" srcOrd="1" destOrd="0" presId="urn:microsoft.com/office/officeart/2005/8/layout/hierarchy1"/>
    <dgm:cxn modelId="{02532283-5A62-834D-8A27-C1312828A8FB}" type="presParOf" srcId="{14F74394-3192-944C-9BB2-B7B64E45159D}" destId="{56D0A279-9CF0-FB40-9E42-925C739A0C20}" srcOrd="0" destOrd="0" presId="urn:microsoft.com/office/officeart/2005/8/layout/hierarchy1"/>
    <dgm:cxn modelId="{47C388CC-E129-F940-B26A-B8BFAB43A585}" type="presParOf" srcId="{14F74394-3192-944C-9BB2-B7B64E45159D}" destId="{BD49720C-59AF-1F46-9B19-F94D7220340C}" srcOrd="1" destOrd="0" presId="urn:microsoft.com/office/officeart/2005/8/layout/hierarchy1"/>
    <dgm:cxn modelId="{EDF258B1-96DD-1D44-A3B9-B9A82A9A0AAA}" type="presParOf" srcId="{BD49720C-59AF-1F46-9B19-F94D7220340C}" destId="{20793673-E7E7-C540-A942-CFAD2BEB435B}" srcOrd="0" destOrd="0" presId="urn:microsoft.com/office/officeart/2005/8/layout/hierarchy1"/>
    <dgm:cxn modelId="{281BD2C4-3214-E640-B1CB-6A4B0023FF09}" type="presParOf" srcId="{20793673-E7E7-C540-A942-CFAD2BEB435B}" destId="{8B0F7EDD-DFF8-ED49-9BC9-C6398E88950A}" srcOrd="0" destOrd="0" presId="urn:microsoft.com/office/officeart/2005/8/layout/hierarchy1"/>
    <dgm:cxn modelId="{5B0A43BC-CB0C-8147-A6B7-3C0A9BC1EB2F}" type="presParOf" srcId="{20793673-E7E7-C540-A942-CFAD2BEB435B}" destId="{93610A05-084F-EC43-8CFE-1ABC259C5D61}" srcOrd="1" destOrd="0" presId="urn:microsoft.com/office/officeart/2005/8/layout/hierarchy1"/>
    <dgm:cxn modelId="{639E633A-D5F0-8A4A-8DB3-677A366CA496}" type="presParOf" srcId="{BD49720C-59AF-1F46-9B19-F94D7220340C}" destId="{D6DE4B72-5A17-6848-B73B-E4A37224009B}" srcOrd="1" destOrd="0" presId="urn:microsoft.com/office/officeart/2005/8/layout/hierarchy1"/>
    <dgm:cxn modelId="{3FD0D0BC-683A-B343-A841-0352BF702F09}" type="presParOf" srcId="{14F74394-3192-944C-9BB2-B7B64E45159D}" destId="{3D98FDAF-1904-D14D-B042-42B35FA3B2D7}" srcOrd="2" destOrd="0" presId="urn:microsoft.com/office/officeart/2005/8/layout/hierarchy1"/>
    <dgm:cxn modelId="{34914BD2-D0BB-214A-AD48-5B40156313E6}" type="presParOf" srcId="{14F74394-3192-944C-9BB2-B7B64E45159D}" destId="{4D2B362B-2E32-0B4A-AA35-D465240955F0}" srcOrd="3" destOrd="0" presId="urn:microsoft.com/office/officeart/2005/8/layout/hierarchy1"/>
    <dgm:cxn modelId="{B550A07A-EB02-AF45-8E39-19FA5BBEA9A0}" type="presParOf" srcId="{4D2B362B-2E32-0B4A-AA35-D465240955F0}" destId="{BC71F882-F5CE-4E4E-9D59-E4EAC8CF2431}" srcOrd="0" destOrd="0" presId="urn:microsoft.com/office/officeart/2005/8/layout/hierarchy1"/>
    <dgm:cxn modelId="{5029BB38-CF6E-B942-B661-432A202A5243}" type="presParOf" srcId="{BC71F882-F5CE-4E4E-9D59-E4EAC8CF2431}" destId="{0198CEB9-9460-C34C-8469-1CE5062A25CD}" srcOrd="0" destOrd="0" presId="urn:microsoft.com/office/officeart/2005/8/layout/hierarchy1"/>
    <dgm:cxn modelId="{43CC4429-C540-8944-A984-2530A145EA05}" type="presParOf" srcId="{BC71F882-F5CE-4E4E-9D59-E4EAC8CF2431}" destId="{C4D5EF22-C6D4-EE40-8FD4-E7F07E000B75}" srcOrd="1" destOrd="0" presId="urn:microsoft.com/office/officeart/2005/8/layout/hierarchy1"/>
    <dgm:cxn modelId="{70A756A4-3997-3D40-9BDB-92DB6575949E}" type="presParOf" srcId="{4D2B362B-2E32-0B4A-AA35-D465240955F0}" destId="{43678DE8-17BD-4547-9BB1-39909E6B78EF}" srcOrd="1" destOrd="0" presId="urn:microsoft.com/office/officeart/2005/8/layout/hierarchy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98FDAF-1904-D14D-B042-42B35FA3B2D7}">
      <dsp:nvSpPr>
        <dsp:cNvPr id="0" name=""/>
        <dsp:cNvSpPr/>
      </dsp:nvSpPr>
      <dsp:spPr>
        <a:xfrm>
          <a:off x="4422293" y="2554163"/>
          <a:ext cx="759782" cy="361587"/>
        </a:xfrm>
        <a:custGeom>
          <a:avLst/>
          <a:gdLst/>
          <a:ahLst/>
          <a:cxnLst/>
          <a:rect l="0" t="0" r="0" b="0"/>
          <a:pathLst>
            <a:path>
              <a:moveTo>
                <a:pt x="0" y="0"/>
              </a:moveTo>
              <a:lnTo>
                <a:pt x="0" y="246411"/>
              </a:lnTo>
              <a:lnTo>
                <a:pt x="759782" y="246411"/>
              </a:lnTo>
              <a:lnTo>
                <a:pt x="759782" y="3615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D0A279-9CF0-FB40-9E42-925C739A0C20}">
      <dsp:nvSpPr>
        <dsp:cNvPr id="0" name=""/>
        <dsp:cNvSpPr/>
      </dsp:nvSpPr>
      <dsp:spPr>
        <a:xfrm>
          <a:off x="3662511" y="2554163"/>
          <a:ext cx="759782" cy="361587"/>
        </a:xfrm>
        <a:custGeom>
          <a:avLst/>
          <a:gdLst/>
          <a:ahLst/>
          <a:cxnLst/>
          <a:rect l="0" t="0" r="0" b="0"/>
          <a:pathLst>
            <a:path>
              <a:moveTo>
                <a:pt x="759782" y="0"/>
              </a:moveTo>
              <a:lnTo>
                <a:pt x="759782" y="246411"/>
              </a:lnTo>
              <a:lnTo>
                <a:pt x="0" y="246411"/>
              </a:lnTo>
              <a:lnTo>
                <a:pt x="0" y="3615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0218F2-9533-1444-94F2-6C8E375E286D}">
      <dsp:nvSpPr>
        <dsp:cNvPr id="0" name=""/>
        <dsp:cNvSpPr/>
      </dsp:nvSpPr>
      <dsp:spPr>
        <a:xfrm>
          <a:off x="2902728" y="1082666"/>
          <a:ext cx="1519564" cy="682014"/>
        </a:xfrm>
        <a:custGeom>
          <a:avLst/>
          <a:gdLst/>
          <a:ahLst/>
          <a:cxnLst/>
          <a:rect l="0" t="0" r="0" b="0"/>
          <a:pathLst>
            <a:path>
              <a:moveTo>
                <a:pt x="0" y="0"/>
              </a:moveTo>
              <a:lnTo>
                <a:pt x="0" y="566838"/>
              </a:lnTo>
              <a:lnTo>
                <a:pt x="1519564" y="566838"/>
              </a:lnTo>
              <a:lnTo>
                <a:pt x="1519564" y="6820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C00C01-A010-F14C-9F03-46FEC2860FEF}">
      <dsp:nvSpPr>
        <dsp:cNvPr id="0" name=""/>
        <dsp:cNvSpPr/>
      </dsp:nvSpPr>
      <dsp:spPr>
        <a:xfrm>
          <a:off x="1383163" y="2554163"/>
          <a:ext cx="759782" cy="361587"/>
        </a:xfrm>
        <a:custGeom>
          <a:avLst/>
          <a:gdLst/>
          <a:ahLst/>
          <a:cxnLst/>
          <a:rect l="0" t="0" r="0" b="0"/>
          <a:pathLst>
            <a:path>
              <a:moveTo>
                <a:pt x="0" y="0"/>
              </a:moveTo>
              <a:lnTo>
                <a:pt x="0" y="246411"/>
              </a:lnTo>
              <a:lnTo>
                <a:pt x="759782" y="246411"/>
              </a:lnTo>
              <a:lnTo>
                <a:pt x="759782" y="3615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120CDD-4055-604F-B854-B1A6A959C770}">
      <dsp:nvSpPr>
        <dsp:cNvPr id="0" name=""/>
        <dsp:cNvSpPr/>
      </dsp:nvSpPr>
      <dsp:spPr>
        <a:xfrm>
          <a:off x="623381" y="2554163"/>
          <a:ext cx="759782" cy="361587"/>
        </a:xfrm>
        <a:custGeom>
          <a:avLst/>
          <a:gdLst/>
          <a:ahLst/>
          <a:cxnLst/>
          <a:rect l="0" t="0" r="0" b="0"/>
          <a:pathLst>
            <a:path>
              <a:moveTo>
                <a:pt x="759782" y="0"/>
              </a:moveTo>
              <a:lnTo>
                <a:pt x="759782" y="246411"/>
              </a:lnTo>
              <a:lnTo>
                <a:pt x="0" y="246411"/>
              </a:lnTo>
              <a:lnTo>
                <a:pt x="0" y="3615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36B71B-0755-A54F-86F7-5B2B3842844F}">
      <dsp:nvSpPr>
        <dsp:cNvPr id="0" name=""/>
        <dsp:cNvSpPr/>
      </dsp:nvSpPr>
      <dsp:spPr>
        <a:xfrm>
          <a:off x="1383163" y="1082666"/>
          <a:ext cx="1519564" cy="682014"/>
        </a:xfrm>
        <a:custGeom>
          <a:avLst/>
          <a:gdLst/>
          <a:ahLst/>
          <a:cxnLst/>
          <a:rect l="0" t="0" r="0" b="0"/>
          <a:pathLst>
            <a:path>
              <a:moveTo>
                <a:pt x="1519564" y="0"/>
              </a:moveTo>
              <a:lnTo>
                <a:pt x="1519564" y="566838"/>
              </a:lnTo>
              <a:lnTo>
                <a:pt x="0" y="566838"/>
              </a:lnTo>
              <a:lnTo>
                <a:pt x="0" y="6820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BAF7E2-34A3-384B-BC37-F4202BBFE18D}">
      <dsp:nvSpPr>
        <dsp:cNvPr id="0" name=""/>
        <dsp:cNvSpPr/>
      </dsp:nvSpPr>
      <dsp:spPr>
        <a:xfrm>
          <a:off x="2281088" y="293182"/>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E80754-5CC7-2143-89BC-1A32D84B7A4C}">
      <dsp:nvSpPr>
        <dsp:cNvPr id="0" name=""/>
        <dsp:cNvSpPr/>
      </dsp:nvSpPr>
      <dsp:spPr>
        <a:xfrm>
          <a:off x="2419230" y="424418"/>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 </a:t>
          </a:r>
          <a:r>
            <a:rPr lang="en-US" sz="1200" b="1" kern="1200"/>
            <a:t>Issue</a:t>
          </a:r>
        </a:p>
        <a:p>
          <a:pPr marL="0" lvl="0" indent="0" algn="ctr" defTabSz="533400">
            <a:lnSpc>
              <a:spcPct val="90000"/>
            </a:lnSpc>
            <a:spcBef>
              <a:spcPct val="0"/>
            </a:spcBef>
            <a:spcAft>
              <a:spcPct val="35000"/>
            </a:spcAft>
            <a:buNone/>
          </a:pPr>
          <a:r>
            <a:rPr lang="en-US" sz="1200" b="0" kern="1200"/>
            <a:t>What's the question?</a:t>
          </a:r>
        </a:p>
      </dsp:txBody>
      <dsp:txXfrm>
        <a:off x="2442353" y="447541"/>
        <a:ext cx="1197034" cy="743237"/>
      </dsp:txXfrm>
    </dsp:sp>
    <dsp:sp modelId="{5877706E-13AF-3F4D-B6C5-DAE0FE658D18}">
      <dsp:nvSpPr>
        <dsp:cNvPr id="0" name=""/>
        <dsp:cNvSpPr/>
      </dsp:nvSpPr>
      <dsp:spPr>
        <a:xfrm>
          <a:off x="761523" y="1764680"/>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48F306-0DC5-F94E-9BA4-1794D2AC7C69}">
      <dsp:nvSpPr>
        <dsp:cNvPr id="0" name=""/>
        <dsp:cNvSpPr/>
      </dsp:nvSpPr>
      <dsp:spPr>
        <a:xfrm>
          <a:off x="899666" y="1895916"/>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because... </a:t>
          </a:r>
        </a:p>
        <a:p>
          <a:pPr marL="0" lvl="0" indent="0" algn="ctr" defTabSz="355600">
            <a:lnSpc>
              <a:spcPct val="90000"/>
            </a:lnSpc>
            <a:spcBef>
              <a:spcPct val="0"/>
            </a:spcBef>
            <a:spcAft>
              <a:spcPct val="35000"/>
            </a:spcAft>
            <a:buNone/>
          </a:pPr>
          <a:r>
            <a:rPr lang="en-US" sz="800" kern="1200"/>
            <a:t>Reason - write a sentence here which supports the claim above</a:t>
          </a:r>
        </a:p>
        <a:p>
          <a:pPr marL="0" lvl="0" indent="0" algn="ctr" defTabSz="355600">
            <a:lnSpc>
              <a:spcPct val="90000"/>
            </a:lnSpc>
            <a:spcBef>
              <a:spcPct val="0"/>
            </a:spcBef>
            <a:spcAft>
              <a:spcPct val="35000"/>
            </a:spcAft>
            <a:buNone/>
          </a:pPr>
          <a:r>
            <a:rPr lang="en-US" sz="800" kern="1200"/>
            <a:t>(use a citation to prove it)</a:t>
          </a:r>
        </a:p>
      </dsp:txBody>
      <dsp:txXfrm>
        <a:off x="922789" y="1919039"/>
        <a:ext cx="1197034" cy="743237"/>
      </dsp:txXfrm>
    </dsp:sp>
    <dsp:sp modelId="{4EA9F7E8-C166-8040-B5D3-16837D38A4A4}">
      <dsp:nvSpPr>
        <dsp:cNvPr id="0" name=""/>
        <dsp:cNvSpPr/>
      </dsp:nvSpPr>
      <dsp:spPr>
        <a:xfrm>
          <a:off x="1741" y="2915751"/>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DB7D73-8306-8D48-A805-3B09AD3F6186}">
      <dsp:nvSpPr>
        <dsp:cNvPr id="0" name=""/>
        <dsp:cNvSpPr/>
      </dsp:nvSpPr>
      <dsp:spPr>
        <a:xfrm>
          <a:off x="139883" y="3046986"/>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because...</a:t>
          </a:r>
        </a:p>
        <a:p>
          <a:pPr marL="0" lvl="0" indent="0" algn="ctr" defTabSz="355600">
            <a:lnSpc>
              <a:spcPct val="90000"/>
            </a:lnSpc>
            <a:spcBef>
              <a:spcPct val="0"/>
            </a:spcBef>
            <a:spcAft>
              <a:spcPct val="35000"/>
            </a:spcAft>
            <a:buNone/>
          </a:pPr>
          <a:r>
            <a:rPr lang="en-US" sz="800" kern="1200"/>
            <a:t>another supporting reason to your reason above</a:t>
          </a:r>
        </a:p>
        <a:p>
          <a:pPr marL="0" lvl="0" indent="0" algn="ctr" defTabSz="355600">
            <a:lnSpc>
              <a:spcPct val="90000"/>
            </a:lnSpc>
            <a:spcBef>
              <a:spcPct val="0"/>
            </a:spcBef>
            <a:spcAft>
              <a:spcPct val="35000"/>
            </a:spcAft>
            <a:buNone/>
          </a:pPr>
          <a:r>
            <a:rPr lang="en-US" sz="800" kern="1200"/>
            <a:t>(citation)</a:t>
          </a:r>
        </a:p>
      </dsp:txBody>
      <dsp:txXfrm>
        <a:off x="163006" y="3070109"/>
        <a:ext cx="1197034" cy="743237"/>
      </dsp:txXfrm>
    </dsp:sp>
    <dsp:sp modelId="{CB3B6CF4-7774-E34A-A9FB-8DFE3732CB17}">
      <dsp:nvSpPr>
        <dsp:cNvPr id="0" name=""/>
        <dsp:cNvSpPr/>
      </dsp:nvSpPr>
      <dsp:spPr>
        <a:xfrm>
          <a:off x="1521306" y="2915751"/>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AE8B9E-386F-C640-92E3-6F2DB2297D8F}">
      <dsp:nvSpPr>
        <dsp:cNvPr id="0" name=""/>
        <dsp:cNvSpPr/>
      </dsp:nvSpPr>
      <dsp:spPr>
        <a:xfrm>
          <a:off x="1659448" y="3046986"/>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because...</a:t>
          </a:r>
        </a:p>
        <a:p>
          <a:pPr marL="0" lvl="0" indent="0" algn="ctr" defTabSz="355600">
            <a:lnSpc>
              <a:spcPct val="90000"/>
            </a:lnSpc>
            <a:spcBef>
              <a:spcPct val="0"/>
            </a:spcBef>
            <a:spcAft>
              <a:spcPct val="35000"/>
            </a:spcAft>
            <a:buNone/>
          </a:pPr>
          <a:r>
            <a:rPr lang="en-US" sz="800" kern="1200"/>
            <a:t>yet another supporting reason to your reason above </a:t>
          </a:r>
        </a:p>
        <a:p>
          <a:pPr marL="0" lvl="0" indent="0" algn="ctr" defTabSz="355600">
            <a:lnSpc>
              <a:spcPct val="90000"/>
            </a:lnSpc>
            <a:spcBef>
              <a:spcPct val="0"/>
            </a:spcBef>
            <a:spcAft>
              <a:spcPct val="35000"/>
            </a:spcAft>
            <a:buNone/>
          </a:pPr>
          <a:r>
            <a:rPr lang="en-US" sz="800" kern="1200"/>
            <a:t>(citation)</a:t>
          </a:r>
        </a:p>
      </dsp:txBody>
      <dsp:txXfrm>
        <a:off x="1682571" y="3070109"/>
        <a:ext cx="1197034" cy="743237"/>
      </dsp:txXfrm>
    </dsp:sp>
    <dsp:sp modelId="{5A0BED35-8902-5548-9274-9D4686950BBD}">
      <dsp:nvSpPr>
        <dsp:cNvPr id="0" name=""/>
        <dsp:cNvSpPr/>
      </dsp:nvSpPr>
      <dsp:spPr>
        <a:xfrm>
          <a:off x="3800653" y="1764680"/>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1F77B0-3CB8-9F4B-A277-2F06566FC08F}">
      <dsp:nvSpPr>
        <dsp:cNvPr id="0" name=""/>
        <dsp:cNvSpPr/>
      </dsp:nvSpPr>
      <dsp:spPr>
        <a:xfrm>
          <a:off x="3938795" y="1895916"/>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but....</a:t>
          </a:r>
        </a:p>
        <a:p>
          <a:pPr marL="0" lvl="0" indent="0" algn="ctr" defTabSz="355600">
            <a:lnSpc>
              <a:spcPct val="90000"/>
            </a:lnSpc>
            <a:spcBef>
              <a:spcPct val="0"/>
            </a:spcBef>
            <a:spcAft>
              <a:spcPct val="35000"/>
            </a:spcAft>
            <a:buNone/>
          </a:pPr>
          <a:r>
            <a:rPr lang="en-US" sz="800" kern="1200"/>
            <a:t>Objection - add information here which seeks to refute the claim above</a:t>
          </a:r>
        </a:p>
        <a:p>
          <a:pPr marL="0" lvl="0" indent="0" algn="ctr" defTabSz="355600">
            <a:lnSpc>
              <a:spcPct val="90000"/>
            </a:lnSpc>
            <a:spcBef>
              <a:spcPct val="0"/>
            </a:spcBef>
            <a:spcAft>
              <a:spcPct val="35000"/>
            </a:spcAft>
            <a:buNone/>
          </a:pPr>
          <a:r>
            <a:rPr lang="en-US" sz="800" kern="1200"/>
            <a:t>(use a citation to prove it)</a:t>
          </a:r>
        </a:p>
      </dsp:txBody>
      <dsp:txXfrm>
        <a:off x="3961918" y="1919039"/>
        <a:ext cx="1197034" cy="743237"/>
      </dsp:txXfrm>
    </dsp:sp>
    <dsp:sp modelId="{8B0F7EDD-DFF8-ED49-9BC9-C6398E88950A}">
      <dsp:nvSpPr>
        <dsp:cNvPr id="0" name=""/>
        <dsp:cNvSpPr/>
      </dsp:nvSpPr>
      <dsp:spPr>
        <a:xfrm>
          <a:off x="3040871" y="2915751"/>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610A05-084F-EC43-8CFE-1ABC259C5D61}">
      <dsp:nvSpPr>
        <dsp:cNvPr id="0" name=""/>
        <dsp:cNvSpPr/>
      </dsp:nvSpPr>
      <dsp:spPr>
        <a:xfrm>
          <a:off x="3179013" y="3046986"/>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because...</a:t>
          </a:r>
        </a:p>
        <a:p>
          <a:pPr marL="0" lvl="0" indent="0" algn="ctr" defTabSz="355600">
            <a:lnSpc>
              <a:spcPct val="90000"/>
            </a:lnSpc>
            <a:spcBef>
              <a:spcPct val="0"/>
            </a:spcBef>
            <a:spcAft>
              <a:spcPct val="35000"/>
            </a:spcAft>
            <a:buNone/>
          </a:pPr>
          <a:r>
            <a:rPr lang="en-US" sz="800" kern="1200"/>
            <a:t>support for you objection above</a:t>
          </a:r>
        </a:p>
        <a:p>
          <a:pPr marL="0" lvl="0" indent="0" algn="ctr" defTabSz="355600">
            <a:lnSpc>
              <a:spcPct val="90000"/>
            </a:lnSpc>
            <a:spcBef>
              <a:spcPct val="0"/>
            </a:spcBef>
            <a:spcAft>
              <a:spcPct val="35000"/>
            </a:spcAft>
            <a:buNone/>
          </a:pPr>
          <a:r>
            <a:rPr lang="en-US" sz="800" kern="1200"/>
            <a:t>(citation)</a:t>
          </a:r>
        </a:p>
        <a:p>
          <a:pPr marL="0" lvl="0" indent="0" algn="ctr" defTabSz="355600">
            <a:lnSpc>
              <a:spcPct val="90000"/>
            </a:lnSpc>
            <a:spcBef>
              <a:spcPct val="0"/>
            </a:spcBef>
            <a:spcAft>
              <a:spcPct val="35000"/>
            </a:spcAft>
            <a:buNone/>
          </a:pPr>
          <a:endParaRPr lang="en-US" sz="700" kern="1200"/>
        </a:p>
      </dsp:txBody>
      <dsp:txXfrm>
        <a:off x="3202136" y="3070109"/>
        <a:ext cx="1197034" cy="743237"/>
      </dsp:txXfrm>
    </dsp:sp>
    <dsp:sp modelId="{0198CEB9-9460-C34C-8469-1CE5062A25CD}">
      <dsp:nvSpPr>
        <dsp:cNvPr id="0" name=""/>
        <dsp:cNvSpPr/>
      </dsp:nvSpPr>
      <dsp:spPr>
        <a:xfrm>
          <a:off x="4560436" y="2915751"/>
          <a:ext cx="1243280" cy="7894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D5EF22-C6D4-EE40-8FD4-E7F07E000B75}">
      <dsp:nvSpPr>
        <dsp:cNvPr id="0" name=""/>
        <dsp:cNvSpPr/>
      </dsp:nvSpPr>
      <dsp:spPr>
        <a:xfrm>
          <a:off x="4698578" y="3046986"/>
          <a:ext cx="1243280" cy="7894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However...</a:t>
          </a:r>
        </a:p>
        <a:p>
          <a:pPr marL="0" lvl="0" indent="0" algn="ctr" defTabSz="355600">
            <a:lnSpc>
              <a:spcPct val="90000"/>
            </a:lnSpc>
            <a:spcBef>
              <a:spcPct val="0"/>
            </a:spcBef>
            <a:spcAft>
              <a:spcPct val="35000"/>
            </a:spcAft>
            <a:buNone/>
          </a:pPr>
          <a:r>
            <a:rPr lang="en-US" sz="800" kern="1200"/>
            <a:t>This is an objection to your objection, proof that your initial objection is false</a:t>
          </a:r>
        </a:p>
        <a:p>
          <a:pPr marL="0" lvl="0" indent="0" algn="ctr" defTabSz="355600">
            <a:lnSpc>
              <a:spcPct val="90000"/>
            </a:lnSpc>
            <a:spcBef>
              <a:spcPct val="0"/>
            </a:spcBef>
            <a:spcAft>
              <a:spcPct val="35000"/>
            </a:spcAft>
            <a:buNone/>
          </a:pPr>
          <a:r>
            <a:rPr lang="en-US" sz="800" kern="1200"/>
            <a:t>(citation)</a:t>
          </a:r>
        </a:p>
      </dsp:txBody>
      <dsp:txXfrm>
        <a:off x="4721701" y="3070109"/>
        <a:ext cx="1197034" cy="7432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Lefmann</dc:creator>
  <cp:keywords/>
  <dc:description/>
  <cp:lastModifiedBy>Josh Eyler</cp:lastModifiedBy>
  <cp:revision>3</cp:revision>
  <dcterms:created xsi:type="dcterms:W3CDTF">2023-06-05T20:53:00Z</dcterms:created>
  <dcterms:modified xsi:type="dcterms:W3CDTF">2024-08-19T15:38:00Z</dcterms:modified>
</cp:coreProperties>
</file>