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0E28B" w14:textId="77777777" w:rsidR="00330D48" w:rsidRDefault="00330D48" w:rsidP="006F1A25">
      <w:pPr>
        <w:jc w:val="center"/>
      </w:pPr>
      <w:r>
        <w:t>CLC 325: Ancient Crossroads</w:t>
      </w:r>
    </w:p>
    <w:p w14:paraId="7BBFD3A5" w14:textId="77777777" w:rsidR="00330D48" w:rsidRDefault="00330D48" w:rsidP="006F1A25">
      <w:pPr>
        <w:jc w:val="center"/>
        <w:rPr>
          <w:u w:val="single"/>
        </w:rPr>
      </w:pPr>
      <w:r>
        <w:rPr>
          <w:u w:val="single"/>
        </w:rPr>
        <w:t>Threshold of Democracy: Athens 403 BCE</w:t>
      </w:r>
    </w:p>
    <w:p w14:paraId="09276964" w14:textId="77777777" w:rsidR="00330D48" w:rsidRPr="0067034C" w:rsidRDefault="00330D48">
      <w:pPr>
        <w:rPr>
          <w:b/>
          <w:u w:val="single"/>
        </w:rPr>
      </w:pPr>
      <w:r>
        <w:rPr>
          <w:u w:val="single"/>
        </w:rPr>
        <w:br/>
      </w:r>
      <w:r w:rsidRPr="0067034C">
        <w:rPr>
          <w:b/>
          <w:u w:val="single"/>
        </w:rPr>
        <w:t>Assembly Day 5 lesson plan</w:t>
      </w:r>
    </w:p>
    <w:p w14:paraId="4802CBF6" w14:textId="77777777" w:rsidR="00330D48" w:rsidRDefault="00330D48">
      <w:r>
        <w:t>Today’s assembly:</w:t>
      </w:r>
    </w:p>
    <w:p w14:paraId="2E5783C5" w14:textId="77777777" w:rsidR="00330D48" w:rsidRDefault="00330D48" w:rsidP="00330D48">
      <w:pPr>
        <w:pStyle w:val="ListParagraph"/>
        <w:numPr>
          <w:ilvl w:val="0"/>
          <w:numId w:val="6"/>
        </w:numPr>
      </w:pPr>
      <w:r>
        <w:t>Should laws and major decisions be made by the Assembly or by a governing council?</w:t>
      </w:r>
    </w:p>
    <w:p w14:paraId="6E66E984" w14:textId="77777777" w:rsidR="00330D48" w:rsidRDefault="00330D48" w:rsidP="00330D48">
      <w:pPr>
        <w:pStyle w:val="ListParagraph"/>
        <w:numPr>
          <w:ilvl w:val="0"/>
          <w:numId w:val="6"/>
        </w:numPr>
      </w:pPr>
      <w:r>
        <w:t>If the latter, how should the members be chosen?</w:t>
      </w:r>
    </w:p>
    <w:p w14:paraId="7D195BB2" w14:textId="0508AA52" w:rsidR="009C0E3D" w:rsidRDefault="009C0E3D" w:rsidP="00330D48">
      <w:pPr>
        <w:pStyle w:val="ListParagraph"/>
        <w:numPr>
          <w:ilvl w:val="0"/>
          <w:numId w:val="6"/>
        </w:numPr>
      </w:pPr>
      <w:r>
        <w:t xml:space="preserve">Connection to today: </w:t>
      </w:r>
      <w:r w:rsidRPr="00E7260A">
        <w:rPr>
          <w:rFonts w:ascii="Times New Roman" w:hAnsi="Times New Roman" w:cs="Times New Roman"/>
          <w:i/>
        </w:rPr>
        <w:t>Is democracy best organized through direct</w:t>
      </w:r>
      <w:r w:rsidR="000A2A9C">
        <w:rPr>
          <w:rFonts w:ascii="Times New Roman" w:hAnsi="Times New Roman" w:cs="Times New Roman"/>
          <w:i/>
        </w:rPr>
        <w:t xml:space="preserve"> participation</w:t>
      </w:r>
      <w:r w:rsidRPr="00E7260A">
        <w:rPr>
          <w:rFonts w:ascii="Times New Roman" w:hAnsi="Times New Roman" w:cs="Times New Roman"/>
          <w:i/>
        </w:rPr>
        <w:t xml:space="preserve"> or through rep</w:t>
      </w:r>
      <w:r>
        <w:rPr>
          <w:rFonts w:ascii="Times New Roman" w:hAnsi="Times New Roman" w:cs="Times New Roman"/>
          <w:i/>
        </w:rPr>
        <w:t>resentatives</w:t>
      </w:r>
      <w:r w:rsidRPr="00E7260A">
        <w:rPr>
          <w:rFonts w:ascii="Times New Roman" w:hAnsi="Times New Roman" w:cs="Times New Roman"/>
          <w:i/>
        </w:rPr>
        <w:t>?</w:t>
      </w:r>
    </w:p>
    <w:p w14:paraId="50DFA77C" w14:textId="77777777" w:rsidR="00330D48" w:rsidRDefault="00330D48" w:rsidP="00330D48">
      <w:r>
        <w:t xml:space="preserve">A second matter we have to </w:t>
      </w:r>
      <w:r w:rsidR="005D39A3">
        <w:t>take care of:</w:t>
      </w:r>
    </w:p>
    <w:p w14:paraId="2F292893" w14:textId="77777777" w:rsidR="005D39A3" w:rsidRDefault="005D39A3" w:rsidP="005D39A3">
      <w:pPr>
        <w:pStyle w:val="ListParagraph"/>
        <w:numPr>
          <w:ilvl w:val="0"/>
          <w:numId w:val="7"/>
        </w:numPr>
      </w:pPr>
      <w:r>
        <w:t>Pandora’s urn told us there is a Spartan spy amongst us.  One name will be drawn at random, th</w:t>
      </w:r>
      <w:r w:rsidR="006F1A25">
        <w:t>at member will have a chanc</w:t>
      </w:r>
      <w:r>
        <w:t>e to declare their innocence.  Then we will vote to exile.</w:t>
      </w:r>
    </w:p>
    <w:p w14:paraId="590651CA" w14:textId="77777777" w:rsidR="0067034C" w:rsidRDefault="0067034C" w:rsidP="0067034C">
      <w:r>
        <w:t>Essential text (homework) for today:</w:t>
      </w:r>
    </w:p>
    <w:p w14:paraId="627C89AC" w14:textId="0ADC667A" w:rsidR="0067034C" w:rsidRDefault="0067034C" w:rsidP="0067034C">
      <w:pPr>
        <w:rPr>
          <w:i/>
        </w:rPr>
      </w:pPr>
      <w:r>
        <w:tab/>
        <w:t>Plutarch</w:t>
      </w:r>
      <w:r w:rsidR="000A2A9C">
        <w:t>’s</w:t>
      </w:r>
      <w:r>
        <w:t xml:space="preserve"> </w:t>
      </w:r>
      <w:r>
        <w:rPr>
          <w:i/>
        </w:rPr>
        <w:t>Life of Lycurgus</w:t>
      </w:r>
    </w:p>
    <w:p w14:paraId="5EBA7CC6" w14:textId="77777777" w:rsidR="009C0E3D" w:rsidRDefault="009C0E3D" w:rsidP="0067034C">
      <w:pPr>
        <w:rPr>
          <w:i/>
        </w:rPr>
      </w:pPr>
    </w:p>
    <w:p w14:paraId="3351AA59" w14:textId="77777777" w:rsidR="009C0E3D" w:rsidRPr="009C0E3D" w:rsidRDefault="009C0E3D" w:rsidP="0067034C">
      <w:r>
        <w:t xml:space="preserve">Learning </w:t>
      </w:r>
      <w:r w:rsidRPr="009C0E3D">
        <w:t>objectives (in general):</w:t>
      </w:r>
      <w:r w:rsidR="009C38DA">
        <w:rPr>
          <w:rStyle w:val="FootnoteReference"/>
        </w:rPr>
        <w:footnoteReference w:id="1"/>
      </w:r>
    </w:p>
    <w:p w14:paraId="5F00D9D1" w14:textId="77777777" w:rsidR="009C0E3D" w:rsidRPr="009C0E3D" w:rsidRDefault="009C0E3D" w:rsidP="009C0E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 w:rsidRPr="009C0E3D">
        <w:rPr>
          <w:rFonts w:cs="Times New Roman"/>
        </w:rPr>
        <w:t>Identify factions and political agendas during this formative period for democracy in the ancient world</w:t>
      </w:r>
    </w:p>
    <w:p w14:paraId="3EB11DB0" w14:textId="77777777" w:rsidR="009C0E3D" w:rsidRPr="009C0E3D" w:rsidRDefault="009C0E3D" w:rsidP="009C0E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 w:rsidRPr="009C0E3D">
        <w:rPr>
          <w:rFonts w:cs="Times New Roman"/>
        </w:rPr>
        <w:t>Describe the results of political, social, and philosophical conflicts</w:t>
      </w:r>
    </w:p>
    <w:p w14:paraId="2BCCBEF5" w14:textId="77777777" w:rsidR="009C0E3D" w:rsidRPr="009C0E3D" w:rsidRDefault="009C38DA" w:rsidP="009C0E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Research</w:t>
      </w:r>
      <w:r w:rsidR="009C0E3D" w:rsidRPr="009C0E3D">
        <w:rPr>
          <w:rFonts w:cs="Times New Roman"/>
        </w:rPr>
        <w:t xml:space="preserve"> to find multiple resources that support their arguments</w:t>
      </w:r>
    </w:p>
    <w:p w14:paraId="68C6848F" w14:textId="77777777" w:rsidR="009C0E3D" w:rsidRPr="009C0E3D" w:rsidRDefault="009C0E3D" w:rsidP="009C0E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 w:rsidRPr="009C0E3D">
        <w:rPr>
          <w:rFonts w:cs="Times New Roman"/>
        </w:rPr>
        <w:t xml:space="preserve">Sharpen verbal expression, writing skills, and organization of ideas through the process of composing rhetorically appropriate speeches </w:t>
      </w:r>
    </w:p>
    <w:p w14:paraId="22D84DB3" w14:textId="77777777" w:rsidR="009C0E3D" w:rsidRPr="009C0E3D" w:rsidRDefault="009C0E3D" w:rsidP="009C0E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 w:rsidRPr="009C0E3D">
        <w:rPr>
          <w:rFonts w:cs="Times New Roman"/>
        </w:rPr>
        <w:t>Demonstrate how indivi</w:t>
      </w:r>
      <w:r w:rsidR="009C38DA">
        <w:rPr>
          <w:rFonts w:cs="Times New Roman"/>
        </w:rPr>
        <w:t xml:space="preserve">dual characters might react to </w:t>
      </w:r>
      <w:r w:rsidRPr="009C0E3D">
        <w:rPr>
          <w:rFonts w:cs="Times New Roman"/>
        </w:rPr>
        <w:t>historical situations</w:t>
      </w:r>
    </w:p>
    <w:p w14:paraId="5F298725" w14:textId="77777777" w:rsidR="009C0E3D" w:rsidRPr="009C0E3D" w:rsidRDefault="009C0E3D" w:rsidP="009C0E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 w:rsidRPr="009C0E3D">
        <w:rPr>
          <w:rFonts w:cs="Times New Roman"/>
        </w:rPr>
        <w:t>Evaluate and appreciate classical historical and literary texts</w:t>
      </w:r>
    </w:p>
    <w:p w14:paraId="57327C58" w14:textId="77777777" w:rsidR="009C0E3D" w:rsidRPr="009C0E3D" w:rsidRDefault="009C0E3D" w:rsidP="009C0E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 w:rsidRPr="009C0E3D">
        <w:rPr>
          <w:rFonts w:cs="Times New Roman"/>
        </w:rPr>
        <w:t>Criticize opposing viewpoints and defend their own</w:t>
      </w:r>
    </w:p>
    <w:p w14:paraId="46D91702" w14:textId="77777777" w:rsidR="009C0E3D" w:rsidRPr="009C0E3D" w:rsidRDefault="009C0E3D" w:rsidP="009C0E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 w:rsidRPr="009C0E3D">
        <w:rPr>
          <w:rFonts w:cs="Times New Roman"/>
        </w:rPr>
        <w:t>Appraise distant cultures and transcend personal cultural constraints</w:t>
      </w:r>
    </w:p>
    <w:p w14:paraId="115475CE" w14:textId="77777777" w:rsidR="009C0E3D" w:rsidRPr="009C0E3D" w:rsidRDefault="009C0E3D" w:rsidP="009C0E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 w:rsidRPr="009C0E3D">
        <w:rPr>
          <w:rFonts w:cs="Times New Roman"/>
        </w:rPr>
        <w:t xml:space="preserve">Develop leadership </w:t>
      </w:r>
      <w:r w:rsidR="009C38DA">
        <w:rPr>
          <w:rFonts w:cs="Times New Roman"/>
        </w:rPr>
        <w:t xml:space="preserve">and collaboration </w:t>
      </w:r>
      <w:r w:rsidRPr="009C0E3D">
        <w:rPr>
          <w:rFonts w:cs="Times New Roman"/>
        </w:rPr>
        <w:t>skills, as members and leaders of teams</w:t>
      </w:r>
    </w:p>
    <w:p w14:paraId="42C2DB99" w14:textId="77777777" w:rsidR="005D39A3" w:rsidRDefault="005D39A3"/>
    <w:p w14:paraId="486F5825" w14:textId="77777777" w:rsidR="00330D48" w:rsidRDefault="00330D48">
      <w:r>
        <w:t>The year is 398BCE.  Students hav</w:t>
      </w:r>
      <w:r w:rsidR="005D39A3">
        <w:t>e already debated the following</w:t>
      </w:r>
      <w:r>
        <w:t>:</w:t>
      </w:r>
    </w:p>
    <w:p w14:paraId="72955BEE" w14:textId="77777777" w:rsidR="00330D48" w:rsidRDefault="00330D48"/>
    <w:p w14:paraId="66F4A727" w14:textId="77777777" w:rsidR="00330D48" w:rsidRPr="00330D48" w:rsidRDefault="00330D48">
      <w:pPr>
        <w:rPr>
          <w:b/>
        </w:rPr>
      </w:pPr>
      <w:r w:rsidRPr="00330D48">
        <w:rPr>
          <w:b/>
        </w:rPr>
        <w:t>Game prep day 1</w:t>
      </w:r>
    </w:p>
    <w:p w14:paraId="52BD805F" w14:textId="65C3D765" w:rsidR="00330D48" w:rsidRDefault="00330D48" w:rsidP="00330D48">
      <w:pPr>
        <w:pStyle w:val="ListParagraph"/>
        <w:numPr>
          <w:ilvl w:val="0"/>
          <w:numId w:val="3"/>
        </w:numPr>
      </w:pPr>
      <w:r>
        <w:t xml:space="preserve">Students played a mini-game “Athens Besieged: Debating Surrender” to understand the situation at the time of Athens’ surrender and the actions of the Spartans; this introduction </w:t>
      </w:r>
      <w:r w:rsidR="005D39A3">
        <w:t xml:space="preserve">also </w:t>
      </w:r>
      <w:r>
        <w:t xml:space="preserve">accustomed them to the Reacting </w:t>
      </w:r>
      <w:r w:rsidR="000A2A9C">
        <w:t>c</w:t>
      </w:r>
      <w:r>
        <w:t>lassroom</w:t>
      </w:r>
      <w:r w:rsidR="005D39A3">
        <w:t>.</w:t>
      </w:r>
    </w:p>
    <w:p w14:paraId="4AF2AA5B" w14:textId="77777777" w:rsidR="0067034C" w:rsidRDefault="0067034C" w:rsidP="00330D48">
      <w:pPr>
        <w:pStyle w:val="ListParagraph"/>
        <w:numPr>
          <w:ilvl w:val="0"/>
          <w:numId w:val="3"/>
        </w:numPr>
      </w:pPr>
      <w:r>
        <w:t xml:space="preserve">Homework: Pericles Funeral Oration; </w:t>
      </w:r>
      <w:r>
        <w:rPr>
          <w:i/>
        </w:rPr>
        <w:t xml:space="preserve">Republic </w:t>
      </w:r>
      <w:r w:rsidR="00AF23E3">
        <w:t>Books 1 and 2</w:t>
      </w:r>
    </w:p>
    <w:p w14:paraId="6726217F" w14:textId="77777777" w:rsidR="00DF2B02" w:rsidRDefault="00DF2B02" w:rsidP="00DF2B02"/>
    <w:p w14:paraId="3CDFE3B2" w14:textId="77777777" w:rsidR="00330D48" w:rsidRDefault="00330D48">
      <w:pPr>
        <w:rPr>
          <w:b/>
        </w:rPr>
      </w:pPr>
      <w:r w:rsidRPr="00330D48">
        <w:rPr>
          <w:b/>
        </w:rPr>
        <w:t>Game prep day 2</w:t>
      </w:r>
    </w:p>
    <w:p w14:paraId="742F0657" w14:textId="77777777" w:rsidR="00330D48" w:rsidRPr="005D39A3" w:rsidRDefault="00330D48" w:rsidP="00330D48">
      <w:pPr>
        <w:pStyle w:val="ListParagraph"/>
        <w:numPr>
          <w:ilvl w:val="0"/>
          <w:numId w:val="3"/>
        </w:numPr>
        <w:rPr>
          <w:b/>
        </w:rPr>
      </w:pPr>
      <w:r>
        <w:t xml:space="preserve">Review of Plato’s </w:t>
      </w:r>
      <w:r>
        <w:rPr>
          <w:i/>
        </w:rPr>
        <w:t>Republic</w:t>
      </w:r>
      <w:r>
        <w:t xml:space="preserve"> Book 1.  Students read the </w:t>
      </w:r>
      <w:r>
        <w:rPr>
          <w:i/>
        </w:rPr>
        <w:t xml:space="preserve">Republic </w:t>
      </w:r>
      <w:r>
        <w:t>in the mindset of their character.  They were instructed to write down passages they could use later in the game.</w:t>
      </w:r>
    </w:p>
    <w:p w14:paraId="4B134046" w14:textId="77777777" w:rsidR="005D39A3" w:rsidRPr="005D39A3" w:rsidRDefault="005D39A3" w:rsidP="005D39A3">
      <w:pPr>
        <w:pStyle w:val="ListParagraph"/>
        <w:numPr>
          <w:ilvl w:val="1"/>
          <w:numId w:val="3"/>
        </w:numPr>
        <w:rPr>
          <w:b/>
        </w:rPr>
      </w:pPr>
      <w:r>
        <w:lastRenderedPageBreak/>
        <w:t>Focus on “What is justice?” with comparison to Melian dialogue studied earlier</w:t>
      </w:r>
    </w:p>
    <w:p w14:paraId="3C95A342" w14:textId="77777777" w:rsidR="005D39A3" w:rsidRPr="0067034C" w:rsidRDefault="005D39A3" w:rsidP="0067034C">
      <w:pPr>
        <w:pStyle w:val="ListParagraph"/>
        <w:numPr>
          <w:ilvl w:val="1"/>
          <w:numId w:val="3"/>
        </w:numPr>
        <w:rPr>
          <w:b/>
        </w:rPr>
      </w:pPr>
      <w:r>
        <w:t>Focus on “</w:t>
      </w:r>
      <w:r w:rsidR="009C38DA">
        <w:t>What is justice</w:t>
      </w:r>
      <w:r>
        <w:t xml:space="preserve">” for </w:t>
      </w:r>
      <w:r w:rsidRPr="005D39A3">
        <w:rPr>
          <w:u w:val="single"/>
        </w:rPr>
        <w:t>your faction</w:t>
      </w:r>
      <w:r>
        <w:rPr>
          <w:u w:val="single"/>
        </w:rPr>
        <w:t>?</w:t>
      </w:r>
    </w:p>
    <w:p w14:paraId="53A4EF0C" w14:textId="77777777" w:rsidR="00330D48" w:rsidRPr="00AF23E3" w:rsidRDefault="00330D48" w:rsidP="00330D48">
      <w:pPr>
        <w:pStyle w:val="ListParagraph"/>
        <w:numPr>
          <w:ilvl w:val="0"/>
          <w:numId w:val="3"/>
        </w:numPr>
        <w:rPr>
          <w:b/>
        </w:rPr>
      </w:pPr>
      <w:r>
        <w:t xml:space="preserve">At the end of class students met in factions to strategize. </w:t>
      </w:r>
    </w:p>
    <w:p w14:paraId="7973718D" w14:textId="77777777" w:rsidR="00AF23E3" w:rsidRPr="00DF2B02" w:rsidRDefault="00AF23E3" w:rsidP="00330D48">
      <w:pPr>
        <w:pStyle w:val="ListParagraph"/>
        <w:numPr>
          <w:ilvl w:val="0"/>
          <w:numId w:val="3"/>
        </w:numPr>
        <w:rPr>
          <w:b/>
        </w:rPr>
      </w:pPr>
      <w:r>
        <w:t xml:space="preserve">Homework: </w:t>
      </w:r>
      <w:r>
        <w:rPr>
          <w:i/>
        </w:rPr>
        <w:t xml:space="preserve">Republic </w:t>
      </w:r>
      <w:r>
        <w:t>Boo</w:t>
      </w:r>
      <w:r w:rsidR="009C38DA">
        <w:t>ks 2, 3, 4, 5,</w:t>
      </w:r>
      <w:r>
        <w:t xml:space="preserve"> 8 (selections)</w:t>
      </w:r>
    </w:p>
    <w:p w14:paraId="5CD83864" w14:textId="77777777" w:rsidR="00DF2B02" w:rsidRPr="00330D48" w:rsidRDefault="00DF2B02" w:rsidP="00DF2B02">
      <w:pPr>
        <w:pStyle w:val="ListParagraph"/>
        <w:rPr>
          <w:b/>
        </w:rPr>
      </w:pPr>
    </w:p>
    <w:p w14:paraId="6DF82C11" w14:textId="77777777" w:rsidR="00330D48" w:rsidRPr="00330D48" w:rsidRDefault="00330D48">
      <w:pPr>
        <w:rPr>
          <w:b/>
        </w:rPr>
      </w:pPr>
      <w:r w:rsidRPr="00330D48">
        <w:rPr>
          <w:b/>
        </w:rPr>
        <w:t>Game prep day 3</w:t>
      </w:r>
    </w:p>
    <w:p w14:paraId="64BF7CEA" w14:textId="77777777" w:rsidR="00330D48" w:rsidRPr="00330D48" w:rsidRDefault="00330D48" w:rsidP="00330D48">
      <w:pPr>
        <w:pStyle w:val="ListParagraph"/>
        <w:numPr>
          <w:ilvl w:val="0"/>
          <w:numId w:val="3"/>
        </w:numPr>
        <w:rPr>
          <w:b/>
        </w:rPr>
      </w:pPr>
      <w:r>
        <w:t xml:space="preserve">Quiz over the </w:t>
      </w:r>
      <w:r>
        <w:rPr>
          <w:i/>
        </w:rPr>
        <w:t>Republic</w:t>
      </w:r>
      <w:r>
        <w:t xml:space="preserve"> and historical narrative.</w:t>
      </w:r>
    </w:p>
    <w:p w14:paraId="2127F6D9" w14:textId="77777777" w:rsidR="00330D48" w:rsidRPr="005D39A3" w:rsidRDefault="00330D48" w:rsidP="00330D48">
      <w:pPr>
        <w:pStyle w:val="ListParagraph"/>
        <w:numPr>
          <w:ilvl w:val="0"/>
          <w:numId w:val="3"/>
        </w:numPr>
        <w:rPr>
          <w:b/>
        </w:rPr>
      </w:pPr>
      <w:r>
        <w:t xml:space="preserve">Review of Plato’s </w:t>
      </w:r>
      <w:r>
        <w:rPr>
          <w:i/>
        </w:rPr>
        <w:t>Republic</w:t>
      </w:r>
      <w:r>
        <w:t xml:space="preserve">.  Students read the </w:t>
      </w:r>
      <w:r>
        <w:rPr>
          <w:i/>
        </w:rPr>
        <w:t xml:space="preserve">Republic </w:t>
      </w:r>
      <w:r>
        <w:t>in the mindset of their character.  They were instructed to write down passages they could use later in the game.</w:t>
      </w:r>
    </w:p>
    <w:p w14:paraId="1535B482" w14:textId="77777777" w:rsidR="005D39A3" w:rsidRPr="005D39A3" w:rsidRDefault="005D39A3" w:rsidP="005D39A3">
      <w:pPr>
        <w:pStyle w:val="ListParagraph"/>
        <w:numPr>
          <w:ilvl w:val="1"/>
          <w:numId w:val="3"/>
        </w:numPr>
        <w:rPr>
          <w:b/>
        </w:rPr>
      </w:pPr>
      <w:r>
        <w:t xml:space="preserve">What is the ideal society in the </w:t>
      </w:r>
      <w:r>
        <w:rPr>
          <w:i/>
        </w:rPr>
        <w:t>Republic?</w:t>
      </w:r>
    </w:p>
    <w:p w14:paraId="485A9241" w14:textId="77777777" w:rsidR="005D39A3" w:rsidRPr="0067034C" w:rsidRDefault="005D39A3" w:rsidP="005D39A3">
      <w:pPr>
        <w:pStyle w:val="ListParagraph"/>
        <w:numPr>
          <w:ilvl w:val="1"/>
          <w:numId w:val="3"/>
        </w:numPr>
        <w:rPr>
          <w:b/>
        </w:rPr>
      </w:pPr>
      <w:r>
        <w:t xml:space="preserve">What is the ideal society for </w:t>
      </w:r>
      <w:r>
        <w:rPr>
          <w:u w:val="single"/>
        </w:rPr>
        <w:t>your faction?</w:t>
      </w:r>
    </w:p>
    <w:p w14:paraId="55A995D6" w14:textId="77777777" w:rsidR="0067034C" w:rsidRPr="0067034C" w:rsidRDefault="0067034C" w:rsidP="005D39A3">
      <w:pPr>
        <w:pStyle w:val="ListParagraph"/>
        <w:numPr>
          <w:ilvl w:val="1"/>
          <w:numId w:val="3"/>
        </w:numPr>
        <w:rPr>
          <w:b/>
        </w:rPr>
      </w:pPr>
      <w:r>
        <w:t>What is the role of literature in a well-governed state?</w:t>
      </w:r>
    </w:p>
    <w:p w14:paraId="65E624DB" w14:textId="77777777" w:rsidR="0067034C" w:rsidRPr="0067034C" w:rsidRDefault="0067034C" w:rsidP="005D39A3">
      <w:pPr>
        <w:pStyle w:val="ListParagraph"/>
        <w:numPr>
          <w:ilvl w:val="1"/>
          <w:numId w:val="3"/>
        </w:numPr>
        <w:rPr>
          <w:b/>
        </w:rPr>
      </w:pPr>
      <w:r>
        <w:t>Can the young learn from only good examples? Why or why not?</w:t>
      </w:r>
    </w:p>
    <w:p w14:paraId="4920D7E6" w14:textId="77777777" w:rsidR="0067034C" w:rsidRPr="0067034C" w:rsidRDefault="0067034C" w:rsidP="005D39A3">
      <w:pPr>
        <w:pStyle w:val="ListParagraph"/>
        <w:numPr>
          <w:ilvl w:val="1"/>
          <w:numId w:val="3"/>
        </w:numPr>
        <w:rPr>
          <w:b/>
        </w:rPr>
      </w:pPr>
      <w:r>
        <w:t>Do the gods create all things or only good things?</w:t>
      </w:r>
    </w:p>
    <w:p w14:paraId="0C077371" w14:textId="77777777" w:rsidR="0067034C" w:rsidRPr="00330D48" w:rsidRDefault="0067034C" w:rsidP="005D39A3">
      <w:pPr>
        <w:pStyle w:val="ListParagraph"/>
        <w:numPr>
          <w:ilvl w:val="1"/>
          <w:numId w:val="3"/>
        </w:numPr>
        <w:rPr>
          <w:b/>
        </w:rPr>
      </w:pPr>
      <w:r>
        <w:t>How does Socrates critique timocracy, oligarchy and democracy?</w:t>
      </w:r>
    </w:p>
    <w:p w14:paraId="14E46436" w14:textId="77777777" w:rsidR="0067034C" w:rsidRPr="0067034C" w:rsidRDefault="0067034C" w:rsidP="0067034C">
      <w:pPr>
        <w:ind w:left="360"/>
        <w:rPr>
          <w:b/>
        </w:rPr>
      </w:pPr>
    </w:p>
    <w:p w14:paraId="18E51AE6" w14:textId="77777777" w:rsidR="00330D48" w:rsidRPr="00330D48" w:rsidRDefault="00330D48">
      <w:pPr>
        <w:rPr>
          <w:b/>
        </w:rPr>
      </w:pPr>
      <w:r w:rsidRPr="00330D48">
        <w:rPr>
          <w:b/>
        </w:rPr>
        <w:t>Assembly day 1</w:t>
      </w:r>
    </w:p>
    <w:p w14:paraId="2845B4A2" w14:textId="77777777" w:rsidR="00330D48" w:rsidRDefault="00330D48" w:rsidP="00330D48">
      <w:pPr>
        <w:pStyle w:val="ListParagraph"/>
        <w:numPr>
          <w:ilvl w:val="0"/>
          <w:numId w:val="2"/>
        </w:numPr>
      </w:pPr>
      <w:r>
        <w:t>Students debated whether there should be a reconciliation agreement (they ultimately decided on a modified reconciliation agreement).</w:t>
      </w:r>
    </w:p>
    <w:p w14:paraId="152F84D8" w14:textId="77777777" w:rsidR="009C0E3D" w:rsidRDefault="009C0E3D" w:rsidP="009C0E3D">
      <w:pPr>
        <w:pStyle w:val="ListParagraph"/>
        <w:numPr>
          <w:ilvl w:val="1"/>
          <w:numId w:val="2"/>
        </w:numPr>
      </w:pPr>
      <w:r>
        <w:t xml:space="preserve">Connection to today: </w:t>
      </w:r>
      <w:r>
        <w:rPr>
          <w:i/>
        </w:rPr>
        <w:t>Should people who have experienced grievous wrongs seek reconciliation or retributive justice?</w:t>
      </w:r>
    </w:p>
    <w:p w14:paraId="5B080BB6" w14:textId="77777777" w:rsidR="00330D48" w:rsidRDefault="00330D48" w:rsidP="00330D48">
      <w:pPr>
        <w:pStyle w:val="ListParagraph"/>
        <w:numPr>
          <w:ilvl w:val="0"/>
          <w:numId w:val="2"/>
        </w:numPr>
      </w:pPr>
      <w:r>
        <w:t xml:space="preserve">After class, students could earn additional votes by sending a link to a modern parallel. </w:t>
      </w:r>
    </w:p>
    <w:p w14:paraId="5EB63CA0" w14:textId="77777777" w:rsidR="0067034C" w:rsidRPr="0067034C" w:rsidRDefault="0067034C" w:rsidP="0067034C">
      <w:pPr>
        <w:pStyle w:val="ListParagraph"/>
        <w:numPr>
          <w:ilvl w:val="0"/>
          <w:numId w:val="2"/>
        </w:numPr>
        <w:rPr>
          <w:b/>
        </w:rPr>
      </w:pPr>
      <w:r>
        <w:t xml:space="preserve">Essential text for today: </w:t>
      </w:r>
      <w:r w:rsidR="0090004B">
        <w:t xml:space="preserve">Xenophon’s </w:t>
      </w:r>
      <w:r>
        <w:rPr>
          <w:i/>
        </w:rPr>
        <w:t>Hellenica</w:t>
      </w:r>
      <w:r w:rsidR="0090004B">
        <w:rPr>
          <w:i/>
        </w:rPr>
        <w:t xml:space="preserve">; </w:t>
      </w:r>
      <w:r w:rsidR="0090004B">
        <w:t xml:space="preserve">optional – Thucydides on Corcyra </w:t>
      </w:r>
    </w:p>
    <w:p w14:paraId="1040BB77" w14:textId="77777777" w:rsidR="0067034C" w:rsidRDefault="0067034C" w:rsidP="0067034C">
      <w:pPr>
        <w:pStyle w:val="ListParagraph"/>
      </w:pPr>
    </w:p>
    <w:p w14:paraId="1E6488F1" w14:textId="77777777" w:rsidR="00330D48" w:rsidRDefault="00330D48">
      <w:pPr>
        <w:rPr>
          <w:b/>
        </w:rPr>
      </w:pPr>
      <w:r w:rsidRPr="00330D48">
        <w:rPr>
          <w:b/>
        </w:rPr>
        <w:t>Assembly day 2</w:t>
      </w:r>
    </w:p>
    <w:p w14:paraId="11E64EAF" w14:textId="77777777" w:rsidR="00330D48" w:rsidRPr="009C0E3D" w:rsidRDefault="00330D48" w:rsidP="00330D48">
      <w:pPr>
        <w:pStyle w:val="ListParagraph"/>
        <w:numPr>
          <w:ilvl w:val="0"/>
          <w:numId w:val="4"/>
        </w:numPr>
        <w:rPr>
          <w:b/>
        </w:rPr>
      </w:pPr>
      <w:r>
        <w:t xml:space="preserve">Students debated should </w:t>
      </w:r>
      <w:proofErr w:type="spellStart"/>
      <w:r>
        <w:t>metics</w:t>
      </w:r>
      <w:proofErr w:type="spellEnd"/>
      <w:r>
        <w:t xml:space="preserve"> and/or worthy slaves be admitted and allowed to vote in the </w:t>
      </w:r>
      <w:proofErr w:type="spellStart"/>
      <w:r>
        <w:t>Pynx</w:t>
      </w:r>
      <w:proofErr w:type="spellEnd"/>
      <w:r>
        <w:t>? To serve as jurors in law court?</w:t>
      </w:r>
    </w:p>
    <w:p w14:paraId="4B654DD7" w14:textId="252B1C67" w:rsidR="009C0E3D" w:rsidRPr="00330D48" w:rsidRDefault="009C0E3D" w:rsidP="009C0E3D">
      <w:pPr>
        <w:pStyle w:val="ListParagraph"/>
        <w:numPr>
          <w:ilvl w:val="1"/>
          <w:numId w:val="4"/>
        </w:numPr>
        <w:rPr>
          <w:b/>
        </w:rPr>
      </w:pPr>
      <w:r>
        <w:rPr>
          <w:rFonts w:ascii="Times New Roman" w:hAnsi="Times New Roman" w:cs="Times New Roman"/>
        </w:rPr>
        <w:t xml:space="preserve">Connection to today: </w:t>
      </w:r>
      <w:r w:rsidRPr="00E7260A">
        <w:rPr>
          <w:rFonts w:ascii="Times New Roman" w:hAnsi="Times New Roman" w:cs="Times New Roman"/>
          <w:i/>
        </w:rPr>
        <w:t>Under what circumstances should foreign-born peoples be admitted as citizens?</w:t>
      </w:r>
    </w:p>
    <w:p w14:paraId="086808C6" w14:textId="77777777" w:rsidR="00330D48" w:rsidRPr="0067034C" w:rsidRDefault="00330D48" w:rsidP="00330D48">
      <w:pPr>
        <w:pStyle w:val="ListParagraph"/>
        <w:numPr>
          <w:ilvl w:val="0"/>
          <w:numId w:val="4"/>
        </w:numPr>
        <w:rPr>
          <w:b/>
        </w:rPr>
      </w:pPr>
      <w:r>
        <w:t xml:space="preserve">Students voted to allow </w:t>
      </w:r>
      <w:proofErr w:type="spellStart"/>
      <w:r>
        <w:t>metics</w:t>
      </w:r>
      <w:proofErr w:type="spellEnd"/>
      <w:r>
        <w:t>, slaves and even women (!) admission if they fulfilled one of three rather challenging criteria – thereby “broadening” the electorate, but not really.</w:t>
      </w:r>
    </w:p>
    <w:p w14:paraId="1A255B57" w14:textId="63119BD5" w:rsidR="0067034C" w:rsidRPr="0067034C" w:rsidRDefault="0067034C" w:rsidP="00330D48">
      <w:pPr>
        <w:pStyle w:val="ListParagraph"/>
        <w:numPr>
          <w:ilvl w:val="0"/>
          <w:numId w:val="4"/>
        </w:numPr>
        <w:rPr>
          <w:b/>
        </w:rPr>
      </w:pPr>
      <w:r>
        <w:t xml:space="preserve">Essential text for today: </w:t>
      </w:r>
      <w:r w:rsidR="000A2A9C">
        <w:t xml:space="preserve">Plato’s </w:t>
      </w:r>
      <w:r>
        <w:rPr>
          <w:i/>
        </w:rPr>
        <w:t>Protagoras</w:t>
      </w:r>
      <w:r w:rsidR="0090004B">
        <w:rPr>
          <w:i/>
        </w:rPr>
        <w:t>;</w:t>
      </w:r>
      <w:r>
        <w:rPr>
          <w:i/>
        </w:rPr>
        <w:t xml:space="preserve"> </w:t>
      </w:r>
      <w:r w:rsidR="0090004B">
        <w:t>optional – Aristophanes</w:t>
      </w:r>
      <w:r w:rsidR="000A2A9C">
        <w:t>’</w:t>
      </w:r>
      <w:r w:rsidR="0090004B">
        <w:t xml:space="preserve"> </w:t>
      </w:r>
      <w:r w:rsidR="0090004B">
        <w:rPr>
          <w:i/>
        </w:rPr>
        <w:t>Assemblywomen</w:t>
      </w:r>
    </w:p>
    <w:p w14:paraId="262DD00E" w14:textId="77777777" w:rsidR="0067034C" w:rsidRPr="00330D48" w:rsidRDefault="0067034C" w:rsidP="0067034C">
      <w:pPr>
        <w:pStyle w:val="ListParagraph"/>
        <w:rPr>
          <w:b/>
        </w:rPr>
      </w:pPr>
    </w:p>
    <w:p w14:paraId="46936C72" w14:textId="77777777" w:rsidR="00330D48" w:rsidRDefault="00330D48">
      <w:pPr>
        <w:rPr>
          <w:b/>
        </w:rPr>
      </w:pPr>
      <w:r w:rsidRPr="00330D48">
        <w:rPr>
          <w:b/>
        </w:rPr>
        <w:t>Assembly day 3</w:t>
      </w:r>
    </w:p>
    <w:p w14:paraId="20B43692" w14:textId="77777777" w:rsidR="00330D48" w:rsidRDefault="00330D48" w:rsidP="00330D48">
      <w:pPr>
        <w:pStyle w:val="ListParagraph"/>
        <w:numPr>
          <w:ilvl w:val="0"/>
          <w:numId w:val="5"/>
        </w:numPr>
      </w:pPr>
      <w:r w:rsidRPr="00330D48">
        <w:t>Should assemblymen and jurors be paid?</w:t>
      </w:r>
      <w:r>
        <w:t xml:space="preserve">  (This was defeated)</w:t>
      </w:r>
    </w:p>
    <w:p w14:paraId="3C9E3AC2" w14:textId="77777777" w:rsidR="009C0E3D" w:rsidRDefault="009C0E3D" w:rsidP="009C0E3D">
      <w:pPr>
        <w:pStyle w:val="ListParagraph"/>
        <w:numPr>
          <w:ilvl w:val="1"/>
          <w:numId w:val="5"/>
        </w:numPr>
      </w:pPr>
      <w:r>
        <w:t xml:space="preserve">Connection to today: </w:t>
      </w:r>
      <w:r w:rsidRPr="00E7260A">
        <w:rPr>
          <w:rFonts w:ascii="Times New Roman" w:hAnsi="Times New Roman" w:cs="Times New Roman"/>
          <w:i/>
        </w:rPr>
        <w:t>Must citizens receive special education or training to be entitled to participate in government?</w:t>
      </w:r>
    </w:p>
    <w:p w14:paraId="1D40F567" w14:textId="77777777" w:rsidR="009C38DA" w:rsidRDefault="00330D48" w:rsidP="009C38DA">
      <w:pPr>
        <w:pStyle w:val="ListParagraph"/>
        <w:numPr>
          <w:ilvl w:val="0"/>
          <w:numId w:val="5"/>
        </w:numPr>
      </w:pPr>
      <w:r>
        <w:t>Should we educate the young in the tenants of democracy?</w:t>
      </w:r>
      <w:r w:rsidR="0067034C">
        <w:t xml:space="preserve"> (this was passed, by modified to include all governments and “fundamental religious ideals”</w:t>
      </w:r>
      <w:r w:rsidR="009C38DA">
        <w:t>)</w:t>
      </w:r>
    </w:p>
    <w:p w14:paraId="60132A7C" w14:textId="77777777" w:rsidR="0067034C" w:rsidRPr="0067034C" w:rsidRDefault="0067034C" w:rsidP="0067034C">
      <w:pPr>
        <w:pStyle w:val="ListParagraph"/>
        <w:numPr>
          <w:ilvl w:val="0"/>
          <w:numId w:val="5"/>
        </w:numPr>
        <w:rPr>
          <w:b/>
        </w:rPr>
      </w:pPr>
      <w:r>
        <w:t xml:space="preserve">Essential text for today: </w:t>
      </w:r>
      <w:r w:rsidR="0090004B">
        <w:t>Xenophon’s “The Estate Manager”; optional – “Constitution of the Athenians”</w:t>
      </w:r>
    </w:p>
    <w:p w14:paraId="5A51CE7B" w14:textId="77777777" w:rsidR="0067034C" w:rsidRPr="00330D48" w:rsidRDefault="0067034C" w:rsidP="0067034C">
      <w:pPr>
        <w:pStyle w:val="ListParagraph"/>
      </w:pPr>
    </w:p>
    <w:p w14:paraId="0F6B330E" w14:textId="77777777" w:rsidR="00330D48" w:rsidRDefault="00330D48">
      <w:r w:rsidRPr="00330D48">
        <w:rPr>
          <w:b/>
        </w:rPr>
        <w:lastRenderedPageBreak/>
        <w:t xml:space="preserve">Assembly day 4 </w:t>
      </w:r>
      <w:r>
        <w:t>-- Trial of Socrates</w:t>
      </w:r>
    </w:p>
    <w:p w14:paraId="1E9268EB" w14:textId="77777777" w:rsidR="00330D48" w:rsidRDefault="00330D48" w:rsidP="00330D48">
      <w:pPr>
        <w:pStyle w:val="ListParagraph"/>
        <w:numPr>
          <w:ilvl w:val="0"/>
          <w:numId w:val="1"/>
        </w:numPr>
      </w:pPr>
      <w:r>
        <w:t>The prosecution team decided on the charges “corrupting the youth of Athens by spreading seditious anti-democratic ideology”</w:t>
      </w:r>
    </w:p>
    <w:p w14:paraId="71CFC820" w14:textId="77777777" w:rsidR="00330D48" w:rsidRDefault="00330D48" w:rsidP="00330D48">
      <w:pPr>
        <w:pStyle w:val="ListParagraph"/>
        <w:numPr>
          <w:ilvl w:val="0"/>
          <w:numId w:val="1"/>
        </w:numPr>
      </w:pPr>
      <w:r>
        <w:t>Socrates was narrowly acquitted</w:t>
      </w:r>
    </w:p>
    <w:p w14:paraId="4B3D5BC6" w14:textId="77777777" w:rsidR="005D39A3" w:rsidRPr="0067034C" w:rsidRDefault="0067034C" w:rsidP="005D39A3">
      <w:pPr>
        <w:pStyle w:val="ListParagraph"/>
        <w:numPr>
          <w:ilvl w:val="0"/>
          <w:numId w:val="1"/>
        </w:numPr>
        <w:rPr>
          <w:b/>
        </w:rPr>
      </w:pPr>
      <w:r>
        <w:t xml:space="preserve">Essential text for today: </w:t>
      </w:r>
      <w:r>
        <w:rPr>
          <w:i/>
        </w:rPr>
        <w:t xml:space="preserve">Republic </w:t>
      </w:r>
      <w:r>
        <w:t xml:space="preserve">(review); recommended Plato’s </w:t>
      </w:r>
      <w:r>
        <w:rPr>
          <w:i/>
        </w:rPr>
        <w:t xml:space="preserve">Apology </w:t>
      </w:r>
    </w:p>
    <w:p w14:paraId="0BF6A75B" w14:textId="77777777" w:rsidR="005D39A3" w:rsidRDefault="005D39A3" w:rsidP="005D39A3"/>
    <w:p w14:paraId="107EFB2B" w14:textId="77777777" w:rsidR="005D39A3" w:rsidRPr="0067034C" w:rsidRDefault="005D39A3" w:rsidP="005D39A3">
      <w:pPr>
        <w:rPr>
          <w:b/>
          <w:u w:val="single"/>
        </w:rPr>
      </w:pPr>
      <w:r w:rsidRPr="0067034C">
        <w:rPr>
          <w:b/>
          <w:u w:val="single"/>
        </w:rPr>
        <w:t>What we’ll be doing after this:</w:t>
      </w:r>
    </w:p>
    <w:p w14:paraId="7276616E" w14:textId="77777777" w:rsidR="005D39A3" w:rsidRDefault="005D39A3" w:rsidP="005D39A3">
      <w:pPr>
        <w:rPr>
          <w:b/>
        </w:rPr>
      </w:pPr>
      <w:r>
        <w:rPr>
          <w:b/>
        </w:rPr>
        <w:t xml:space="preserve">Assembly day 6 </w:t>
      </w:r>
    </w:p>
    <w:p w14:paraId="4284BDBC" w14:textId="77777777" w:rsidR="005D39A3" w:rsidRDefault="005D39A3" w:rsidP="005D39A3">
      <w:pPr>
        <w:pStyle w:val="ListParagraph"/>
        <w:numPr>
          <w:ilvl w:val="0"/>
          <w:numId w:val="9"/>
        </w:numPr>
      </w:pPr>
      <w:r w:rsidRPr="005D39A3">
        <w:t>Should Athens rebuild the fleet? Recommence tribute collection? Reconstitute the empire?</w:t>
      </w:r>
    </w:p>
    <w:p w14:paraId="796FAA0A" w14:textId="77777777" w:rsidR="009C0E3D" w:rsidRDefault="009C0E3D" w:rsidP="009C0E3D">
      <w:pPr>
        <w:pStyle w:val="ListParagraph"/>
        <w:numPr>
          <w:ilvl w:val="1"/>
          <w:numId w:val="9"/>
        </w:numPr>
      </w:pPr>
      <w:r>
        <w:t xml:space="preserve">Connection to today: </w:t>
      </w:r>
      <w:r w:rsidRPr="00E7260A">
        <w:rPr>
          <w:rFonts w:ascii="Times New Roman" w:hAnsi="Times New Roman" w:cs="Times New Roman"/>
          <w:i/>
        </w:rPr>
        <w:t>Can a powerful democracy, to ensure its own security, impose its will on other countries?</w:t>
      </w:r>
      <w:r>
        <w:t xml:space="preserve"> </w:t>
      </w:r>
    </w:p>
    <w:p w14:paraId="4BDB2C2E" w14:textId="23FCF39B" w:rsidR="0067034C" w:rsidRPr="0067034C" w:rsidRDefault="0067034C" w:rsidP="005D39A3">
      <w:pPr>
        <w:pStyle w:val="ListParagraph"/>
        <w:numPr>
          <w:ilvl w:val="0"/>
          <w:numId w:val="9"/>
        </w:numPr>
      </w:pPr>
      <w:r>
        <w:t>Essential text for today: Plutarch</w:t>
      </w:r>
      <w:r w:rsidR="000A2A9C">
        <w:t>’s</w:t>
      </w:r>
      <w:r>
        <w:t xml:space="preserve"> </w:t>
      </w:r>
      <w:r>
        <w:rPr>
          <w:i/>
        </w:rPr>
        <w:t>Life of Cimon</w:t>
      </w:r>
      <w:r w:rsidR="0090004B">
        <w:rPr>
          <w:i/>
        </w:rPr>
        <w:t xml:space="preserve">; </w:t>
      </w:r>
      <w:r w:rsidR="0090004B">
        <w:t xml:space="preserve">optional – </w:t>
      </w:r>
      <w:r w:rsidR="009C38DA">
        <w:t xml:space="preserve">re-read </w:t>
      </w:r>
      <w:r w:rsidR="0090004B">
        <w:t>Thucydides</w:t>
      </w:r>
      <w:r w:rsidR="000A2A9C">
        <w:t>’</w:t>
      </w:r>
      <w:r w:rsidR="0090004B">
        <w:t xml:space="preserve"> </w:t>
      </w:r>
      <w:r w:rsidR="00AF23E3">
        <w:rPr>
          <w:i/>
        </w:rPr>
        <w:t>Melian Dialogue</w:t>
      </w:r>
      <w:r w:rsidR="00AF23E3">
        <w:t xml:space="preserve">, Athenian tribute lists </w:t>
      </w:r>
    </w:p>
    <w:p w14:paraId="323AC5F1" w14:textId="77777777" w:rsidR="0067034C" w:rsidRPr="005D39A3" w:rsidRDefault="0067034C" w:rsidP="0067034C">
      <w:pPr>
        <w:pStyle w:val="ListParagraph"/>
      </w:pPr>
    </w:p>
    <w:p w14:paraId="13C8713D" w14:textId="77777777" w:rsidR="005D39A3" w:rsidRDefault="005D39A3" w:rsidP="005D39A3">
      <w:pPr>
        <w:rPr>
          <w:b/>
        </w:rPr>
      </w:pPr>
      <w:r>
        <w:rPr>
          <w:b/>
        </w:rPr>
        <w:t>Debriefing class</w:t>
      </w:r>
    </w:p>
    <w:p w14:paraId="0BACFDF7" w14:textId="77777777" w:rsidR="005D39A3" w:rsidRPr="005D39A3" w:rsidRDefault="005D39A3" w:rsidP="005D39A3">
      <w:pPr>
        <w:pStyle w:val="ListParagraph"/>
        <w:numPr>
          <w:ilvl w:val="0"/>
          <w:numId w:val="8"/>
        </w:numPr>
        <w:rPr>
          <w:b/>
        </w:rPr>
      </w:pPr>
      <w:r>
        <w:t xml:space="preserve">What </w:t>
      </w:r>
      <w:r>
        <w:rPr>
          <w:i/>
        </w:rPr>
        <w:t xml:space="preserve">really </w:t>
      </w:r>
      <w:r>
        <w:t>happened?  Why did our actions differ?</w:t>
      </w:r>
    </w:p>
    <w:p w14:paraId="0697A72E" w14:textId="77777777" w:rsidR="005D39A3" w:rsidRPr="005D39A3" w:rsidRDefault="005D39A3" w:rsidP="005D39A3">
      <w:pPr>
        <w:pStyle w:val="ListParagraph"/>
        <w:numPr>
          <w:ilvl w:val="0"/>
          <w:numId w:val="8"/>
        </w:numPr>
        <w:rPr>
          <w:b/>
        </w:rPr>
      </w:pPr>
      <w:r>
        <w:t>Why was the reconciliation agreement so essential to what happened after?  What are some modern parallels with the reconciliation agreement?</w:t>
      </w:r>
    </w:p>
    <w:p w14:paraId="02F536E7" w14:textId="77777777" w:rsidR="005D39A3" w:rsidRPr="005D39A3" w:rsidRDefault="005D39A3" w:rsidP="005D39A3">
      <w:pPr>
        <w:pStyle w:val="ListParagraph"/>
        <w:numPr>
          <w:ilvl w:val="0"/>
          <w:numId w:val="8"/>
        </w:numPr>
        <w:rPr>
          <w:b/>
        </w:rPr>
      </w:pPr>
      <w:r>
        <w:t>Students reveal their secrets</w:t>
      </w:r>
    </w:p>
    <w:p w14:paraId="1447EF52" w14:textId="77777777" w:rsidR="005D39A3" w:rsidRPr="005D39A3" w:rsidRDefault="005D39A3" w:rsidP="005D39A3">
      <w:pPr>
        <w:pStyle w:val="ListParagraph"/>
        <w:numPr>
          <w:ilvl w:val="0"/>
          <w:numId w:val="8"/>
        </w:numPr>
        <w:rPr>
          <w:b/>
        </w:rPr>
      </w:pPr>
      <w:r>
        <w:t xml:space="preserve">Thucydides reads portions of his </w:t>
      </w:r>
      <w:r>
        <w:rPr>
          <w:i/>
        </w:rPr>
        <w:t>History</w:t>
      </w:r>
    </w:p>
    <w:p w14:paraId="26B4E77F" w14:textId="77777777" w:rsidR="005D39A3" w:rsidRPr="0067034C" w:rsidRDefault="005D39A3" w:rsidP="005D39A3">
      <w:pPr>
        <w:pStyle w:val="ListParagraph"/>
        <w:numPr>
          <w:ilvl w:val="0"/>
          <w:numId w:val="8"/>
        </w:numPr>
        <w:rPr>
          <w:b/>
        </w:rPr>
      </w:pPr>
      <w:r>
        <w:t xml:space="preserve">Discussion of the Reacting component.  How did it feel to advocate for a position you do not believe in?  What was difficult?  </w:t>
      </w:r>
    </w:p>
    <w:p w14:paraId="0521C14A" w14:textId="77777777" w:rsidR="0067034C" w:rsidRPr="005D39A3" w:rsidRDefault="0067034C" w:rsidP="005D39A3">
      <w:pPr>
        <w:pStyle w:val="ListParagraph"/>
        <w:numPr>
          <w:ilvl w:val="0"/>
          <w:numId w:val="8"/>
        </w:numPr>
        <w:rPr>
          <w:b/>
        </w:rPr>
      </w:pPr>
      <w:r>
        <w:t xml:space="preserve">Homework: Debrief assignment </w:t>
      </w:r>
    </w:p>
    <w:sectPr w:rsidR="0067034C" w:rsidRPr="005D39A3" w:rsidSect="00510AF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18D51" w14:textId="77777777" w:rsidR="00601AC2" w:rsidRDefault="00601AC2" w:rsidP="009C38DA">
      <w:r>
        <w:separator/>
      </w:r>
    </w:p>
  </w:endnote>
  <w:endnote w:type="continuationSeparator" w:id="0">
    <w:p w14:paraId="5E47E4C5" w14:textId="77777777" w:rsidR="00601AC2" w:rsidRDefault="00601AC2" w:rsidP="009C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58538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096B4A" w14:textId="77777777" w:rsidR="009C38DA" w:rsidRDefault="009C38DA" w:rsidP="007225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65D5A5" w14:textId="77777777" w:rsidR="009C38DA" w:rsidRDefault="009C38DA" w:rsidP="009C38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64144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E1E77E" w14:textId="77777777" w:rsidR="009C38DA" w:rsidRDefault="009C38DA" w:rsidP="007225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7A923C" w14:textId="77777777" w:rsidR="009C38DA" w:rsidRDefault="009C38DA" w:rsidP="009C38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D44AE" w14:textId="77777777" w:rsidR="00601AC2" w:rsidRDefault="00601AC2" w:rsidP="009C38DA">
      <w:r>
        <w:separator/>
      </w:r>
    </w:p>
  </w:footnote>
  <w:footnote w:type="continuationSeparator" w:id="0">
    <w:p w14:paraId="7447BFE5" w14:textId="77777777" w:rsidR="00601AC2" w:rsidRDefault="00601AC2" w:rsidP="009C38DA">
      <w:r>
        <w:continuationSeparator/>
      </w:r>
    </w:p>
  </w:footnote>
  <w:footnote w:id="1">
    <w:p w14:paraId="420EED84" w14:textId="77777777" w:rsidR="009C38DA" w:rsidRPr="009C38DA" w:rsidRDefault="009C38DA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Modified from </w:t>
      </w:r>
      <w:r>
        <w:rPr>
          <w:i/>
        </w:rPr>
        <w:t xml:space="preserve">Threshold of Democracy: Instructor’s Guide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5861"/>
    <w:multiLevelType w:val="hybridMultilevel"/>
    <w:tmpl w:val="AEF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24DF"/>
    <w:multiLevelType w:val="hybridMultilevel"/>
    <w:tmpl w:val="4D16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E3981"/>
    <w:multiLevelType w:val="hybridMultilevel"/>
    <w:tmpl w:val="7B8A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14BD1"/>
    <w:multiLevelType w:val="hybridMultilevel"/>
    <w:tmpl w:val="B5D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B2575"/>
    <w:multiLevelType w:val="hybridMultilevel"/>
    <w:tmpl w:val="660C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F6AFC"/>
    <w:multiLevelType w:val="hybridMultilevel"/>
    <w:tmpl w:val="0CA4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A3642"/>
    <w:multiLevelType w:val="hybridMultilevel"/>
    <w:tmpl w:val="D3B4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C2849"/>
    <w:multiLevelType w:val="hybridMultilevel"/>
    <w:tmpl w:val="63E2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E7823"/>
    <w:multiLevelType w:val="hybridMultilevel"/>
    <w:tmpl w:val="404A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48"/>
    <w:rsid w:val="000A2A9C"/>
    <w:rsid w:val="00330D48"/>
    <w:rsid w:val="00510AFA"/>
    <w:rsid w:val="005D39A3"/>
    <w:rsid w:val="00601AC2"/>
    <w:rsid w:val="0067034C"/>
    <w:rsid w:val="006F1A25"/>
    <w:rsid w:val="0090004B"/>
    <w:rsid w:val="00935AC7"/>
    <w:rsid w:val="009C0CA1"/>
    <w:rsid w:val="009C0E3D"/>
    <w:rsid w:val="009C38DA"/>
    <w:rsid w:val="00AF23E3"/>
    <w:rsid w:val="00B30350"/>
    <w:rsid w:val="00B304A3"/>
    <w:rsid w:val="00DD5EA9"/>
    <w:rsid w:val="00D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B391"/>
  <w14:defaultImageDpi w14:val="32767"/>
  <w15:chartTrackingRefBased/>
  <w15:docId w15:val="{C32DF489-9D50-AF4D-A69A-E61CF22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D48"/>
    <w:pPr>
      <w:ind w:left="720"/>
      <w:contextualSpacing/>
    </w:pPr>
  </w:style>
  <w:style w:type="table" w:styleId="TableGrid">
    <w:name w:val="Table Grid"/>
    <w:basedOn w:val="TableNormal"/>
    <w:uiPriority w:val="39"/>
    <w:rsid w:val="009C0E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3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DA"/>
  </w:style>
  <w:style w:type="character" w:styleId="PageNumber">
    <w:name w:val="page number"/>
    <w:basedOn w:val="DefaultParagraphFont"/>
    <w:uiPriority w:val="99"/>
    <w:semiHidden/>
    <w:unhideWhenUsed/>
    <w:rsid w:val="009C38DA"/>
  </w:style>
  <w:style w:type="paragraph" w:styleId="FootnoteText">
    <w:name w:val="footnote text"/>
    <w:basedOn w:val="Normal"/>
    <w:link w:val="FootnoteTextChar"/>
    <w:uiPriority w:val="99"/>
    <w:semiHidden/>
    <w:unhideWhenUsed/>
    <w:rsid w:val="009C38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8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1DE369-F338-DC4A-8164-ADD3D5C4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dibiasie@olemiss.edu</dc:creator>
  <cp:keywords/>
  <dc:description/>
  <cp:lastModifiedBy>Microsoft Office User</cp:lastModifiedBy>
  <cp:revision>2</cp:revision>
  <cp:lastPrinted>2020-02-26T19:36:00Z</cp:lastPrinted>
  <dcterms:created xsi:type="dcterms:W3CDTF">2020-05-19T14:49:00Z</dcterms:created>
  <dcterms:modified xsi:type="dcterms:W3CDTF">2020-05-19T14:49:00Z</dcterms:modified>
</cp:coreProperties>
</file>